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15E" w:rsidRPr="00B0680F" w:rsidRDefault="00C3715E" w:rsidP="0052375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680F">
        <w:rPr>
          <w:rFonts w:ascii="Times New Roman" w:hAnsi="Times New Roman" w:cs="Times New Roman"/>
          <w:sz w:val="28"/>
          <w:szCs w:val="28"/>
        </w:rPr>
        <w:t xml:space="preserve">Сценарий занятия </w:t>
      </w:r>
    </w:p>
    <w:p w:rsidR="00C3715E" w:rsidRPr="00B0680F" w:rsidRDefault="00C3715E" w:rsidP="00523759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0680F">
        <w:rPr>
          <w:rFonts w:ascii="Times New Roman" w:hAnsi="Times New Roman" w:cs="Times New Roman"/>
          <w:sz w:val="28"/>
          <w:szCs w:val="28"/>
        </w:rPr>
        <w:t xml:space="preserve">по </w:t>
      </w:r>
      <w:r w:rsidRPr="00B0680F">
        <w:rPr>
          <w:rFonts w:ascii="Times New Roman" w:hAnsi="Times New Roman" w:cs="Times New Roman"/>
          <w:b/>
          <w:i/>
          <w:sz w:val="28"/>
          <w:szCs w:val="28"/>
        </w:rPr>
        <w:t>функциональной грамотности</w:t>
      </w:r>
    </w:p>
    <w:p w:rsidR="00C3715E" w:rsidRPr="00B0680F" w:rsidRDefault="00C3715E" w:rsidP="00523759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0680F">
        <w:rPr>
          <w:rFonts w:ascii="Times New Roman" w:hAnsi="Times New Roman" w:cs="Times New Roman"/>
          <w:sz w:val="28"/>
          <w:szCs w:val="28"/>
        </w:rPr>
        <w:t xml:space="preserve">Модуль: </w:t>
      </w:r>
      <w:r w:rsidRPr="00B0680F">
        <w:rPr>
          <w:rFonts w:ascii="Times New Roman" w:hAnsi="Times New Roman" w:cs="Times New Roman"/>
          <w:b/>
          <w:i/>
          <w:sz w:val="28"/>
          <w:szCs w:val="28"/>
        </w:rPr>
        <w:t xml:space="preserve">Естественно-научная грамотность  </w:t>
      </w:r>
    </w:p>
    <w:p w:rsidR="00C3715E" w:rsidRPr="00B0680F" w:rsidRDefault="00C3715E" w:rsidP="00523759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0680F">
        <w:rPr>
          <w:rFonts w:ascii="Times New Roman" w:hAnsi="Times New Roman" w:cs="Times New Roman"/>
          <w:sz w:val="28"/>
          <w:szCs w:val="28"/>
        </w:rPr>
        <w:t xml:space="preserve">Занятие </w:t>
      </w:r>
      <w:r w:rsidRPr="00B0680F">
        <w:rPr>
          <w:rFonts w:ascii="Times New Roman" w:hAnsi="Times New Roman" w:cs="Times New Roman"/>
          <w:b/>
          <w:i/>
          <w:sz w:val="28"/>
          <w:szCs w:val="28"/>
        </w:rPr>
        <w:t xml:space="preserve">«Лаборатория здорового питания: учимся для жизни» </w:t>
      </w:r>
    </w:p>
    <w:p w:rsidR="00C3715E" w:rsidRPr="00B0680F" w:rsidRDefault="00C3715E" w:rsidP="0052375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680F">
        <w:rPr>
          <w:rFonts w:ascii="Times New Roman" w:hAnsi="Times New Roman" w:cs="Times New Roman"/>
          <w:sz w:val="28"/>
          <w:szCs w:val="28"/>
        </w:rPr>
        <w:t>для учащихся 3-4 класса</w:t>
      </w:r>
    </w:p>
    <w:p w:rsidR="00C3715E" w:rsidRPr="00B0680F" w:rsidRDefault="00C3715E" w:rsidP="0052375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651A" w:rsidRDefault="00EB651A" w:rsidP="00523759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10"/>
          <w:color w:val="000000"/>
          <w:sz w:val="28"/>
          <w:szCs w:val="28"/>
        </w:rPr>
      </w:pPr>
      <w:r>
        <w:rPr>
          <w:rStyle w:val="c15"/>
          <w:b/>
          <w:bCs/>
          <w:color w:val="000000"/>
          <w:sz w:val="28"/>
          <w:szCs w:val="28"/>
        </w:rPr>
        <w:t>Цели</w:t>
      </w:r>
      <w:r w:rsidR="00C3715E" w:rsidRPr="00B0680F">
        <w:rPr>
          <w:rStyle w:val="c15"/>
          <w:b/>
          <w:bCs/>
          <w:color w:val="000000"/>
          <w:sz w:val="28"/>
          <w:szCs w:val="28"/>
        </w:rPr>
        <w:t>:</w:t>
      </w:r>
      <w:r w:rsidR="00C3715E" w:rsidRPr="00B0680F">
        <w:rPr>
          <w:rStyle w:val="c10"/>
          <w:color w:val="000000"/>
          <w:sz w:val="28"/>
          <w:szCs w:val="28"/>
        </w:rPr>
        <w:t> </w:t>
      </w:r>
    </w:p>
    <w:p w:rsidR="00EB651A" w:rsidRDefault="00EB651A" w:rsidP="00523759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10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- </w:t>
      </w:r>
      <w:r w:rsidR="00C3715E" w:rsidRPr="00B0680F">
        <w:rPr>
          <w:rStyle w:val="c10"/>
          <w:color w:val="000000"/>
          <w:sz w:val="28"/>
          <w:szCs w:val="28"/>
        </w:rPr>
        <w:t xml:space="preserve">формирование у обучающихся </w:t>
      </w:r>
      <w:r w:rsidRPr="00B0680F">
        <w:rPr>
          <w:rStyle w:val="c10"/>
          <w:color w:val="000000"/>
          <w:sz w:val="28"/>
          <w:szCs w:val="28"/>
        </w:rPr>
        <w:t>первоначального представления о пищеварительной системе человека</w:t>
      </w:r>
      <w:r>
        <w:rPr>
          <w:rStyle w:val="c10"/>
          <w:color w:val="000000"/>
          <w:sz w:val="28"/>
          <w:szCs w:val="28"/>
        </w:rPr>
        <w:t xml:space="preserve"> и её роли в жизни человека;</w:t>
      </w:r>
    </w:p>
    <w:p w:rsidR="00481824" w:rsidRPr="00B0680F" w:rsidRDefault="00EB651A" w:rsidP="00523759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14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- формирование </w:t>
      </w:r>
      <w:r w:rsidRPr="00B0680F">
        <w:rPr>
          <w:rStyle w:val="c10"/>
          <w:color w:val="000000"/>
          <w:sz w:val="28"/>
          <w:szCs w:val="28"/>
        </w:rPr>
        <w:t>понимания</w:t>
      </w:r>
      <w:r w:rsidR="00C3715E" w:rsidRPr="00B0680F">
        <w:rPr>
          <w:rStyle w:val="c10"/>
          <w:color w:val="000000"/>
          <w:sz w:val="28"/>
          <w:szCs w:val="28"/>
        </w:rPr>
        <w:t xml:space="preserve"> </w:t>
      </w:r>
      <w:r>
        <w:rPr>
          <w:rStyle w:val="c10"/>
          <w:color w:val="000000"/>
          <w:sz w:val="28"/>
          <w:szCs w:val="28"/>
        </w:rPr>
        <w:t>значимости правильного питания</w:t>
      </w:r>
      <w:r w:rsidR="00C3715E" w:rsidRPr="00B0680F">
        <w:rPr>
          <w:rStyle w:val="c10"/>
          <w:color w:val="000000"/>
          <w:sz w:val="28"/>
          <w:szCs w:val="28"/>
        </w:rPr>
        <w:t>.</w:t>
      </w:r>
    </w:p>
    <w:p w:rsidR="00481824" w:rsidRPr="00B0680F" w:rsidRDefault="0037602C" w:rsidP="00523759">
      <w:pPr>
        <w:pStyle w:val="c2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0680F">
        <w:rPr>
          <w:rStyle w:val="c14"/>
          <w:b/>
          <w:bCs/>
          <w:color w:val="000000"/>
          <w:sz w:val="28"/>
          <w:szCs w:val="28"/>
        </w:rPr>
        <w:t>Задачи</w:t>
      </w:r>
      <w:r w:rsidR="00481824" w:rsidRPr="00B0680F">
        <w:rPr>
          <w:rStyle w:val="c14"/>
          <w:b/>
          <w:bCs/>
          <w:color w:val="000000"/>
          <w:sz w:val="28"/>
          <w:szCs w:val="28"/>
        </w:rPr>
        <w:t>:</w:t>
      </w:r>
    </w:p>
    <w:p w:rsidR="00481824" w:rsidRPr="00B0680F" w:rsidRDefault="00481824" w:rsidP="00523759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0680F">
        <w:rPr>
          <w:rStyle w:val="c10"/>
          <w:color w:val="000000"/>
          <w:sz w:val="28"/>
          <w:szCs w:val="28"/>
        </w:rPr>
        <w:t>- познакомить учащихся с пищеварительной системой человека и необходимыми организму питательными веществами;</w:t>
      </w:r>
    </w:p>
    <w:p w:rsidR="00481824" w:rsidRPr="00B0680F" w:rsidRDefault="00481824" w:rsidP="00523759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0680F">
        <w:rPr>
          <w:rStyle w:val="c10"/>
          <w:color w:val="000000"/>
          <w:sz w:val="28"/>
          <w:szCs w:val="28"/>
        </w:rPr>
        <w:t xml:space="preserve">- составить с детьми </w:t>
      </w:r>
      <w:r w:rsidR="00671986">
        <w:rPr>
          <w:rStyle w:val="c10"/>
          <w:color w:val="000000"/>
          <w:sz w:val="28"/>
          <w:szCs w:val="28"/>
        </w:rPr>
        <w:t>памятку</w:t>
      </w:r>
      <w:r w:rsidRPr="00EB651A">
        <w:rPr>
          <w:rStyle w:val="c10"/>
          <w:color w:val="000000"/>
          <w:sz w:val="28"/>
          <w:szCs w:val="28"/>
        </w:rPr>
        <w:t xml:space="preserve"> </w:t>
      </w:r>
      <w:r w:rsidRPr="00B0680F">
        <w:rPr>
          <w:rStyle w:val="c10"/>
          <w:color w:val="000000"/>
          <w:sz w:val="28"/>
          <w:szCs w:val="28"/>
        </w:rPr>
        <w:t>с правилами правильного питания;</w:t>
      </w:r>
    </w:p>
    <w:p w:rsidR="00481824" w:rsidRPr="00B0680F" w:rsidRDefault="00481824" w:rsidP="00523759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0680F">
        <w:rPr>
          <w:rStyle w:val="c10"/>
          <w:color w:val="000000"/>
          <w:sz w:val="28"/>
          <w:szCs w:val="28"/>
        </w:rPr>
        <w:t>- выя</w:t>
      </w:r>
      <w:r w:rsidR="00EB651A">
        <w:rPr>
          <w:rStyle w:val="c10"/>
          <w:color w:val="000000"/>
          <w:sz w:val="28"/>
          <w:szCs w:val="28"/>
        </w:rPr>
        <w:t>вить уровень усвоения материала.</w:t>
      </w:r>
    </w:p>
    <w:p w:rsidR="00481824" w:rsidRPr="00B0680F" w:rsidRDefault="00481824" w:rsidP="0052375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0F">
        <w:rPr>
          <w:rFonts w:ascii="Times New Roman" w:hAnsi="Times New Roman" w:cs="Times New Roman"/>
          <w:b/>
          <w:sz w:val="28"/>
          <w:szCs w:val="28"/>
        </w:rPr>
        <w:t>Основные понятия темы</w:t>
      </w:r>
      <w:r w:rsidR="00214B40" w:rsidRPr="00B0680F">
        <w:rPr>
          <w:rFonts w:ascii="Times New Roman" w:hAnsi="Times New Roman" w:cs="Times New Roman"/>
          <w:b/>
          <w:sz w:val="28"/>
          <w:szCs w:val="28"/>
        </w:rPr>
        <w:t>:</w:t>
      </w:r>
    </w:p>
    <w:p w:rsidR="00817DD1" w:rsidRPr="00817DD1" w:rsidRDefault="00817DD1" w:rsidP="00523759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17DD1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Пищеварение:</w:t>
      </w:r>
      <w:r w:rsidRPr="00817DD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Процесс расщепления пищи на питательные вещества.</w:t>
      </w:r>
    </w:p>
    <w:p w:rsidR="00817DD1" w:rsidRPr="00817DD1" w:rsidRDefault="00817DD1" w:rsidP="00523759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17DD1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Питательные вещества:</w:t>
      </w:r>
      <w:r w:rsidRPr="00817DD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Получаются из пищи и нужны для энергии и роста.</w:t>
      </w:r>
    </w:p>
    <w:p w:rsidR="00817DD1" w:rsidRPr="00817DD1" w:rsidRDefault="00817DD1" w:rsidP="00523759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17DD1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Слюна:</w:t>
      </w:r>
      <w:r w:rsidRPr="00817DD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Жидкость из слюнных желез для смачивания и обеззараживания пищи.</w:t>
      </w:r>
    </w:p>
    <w:p w:rsidR="00817DD1" w:rsidRPr="00817DD1" w:rsidRDefault="00817DD1" w:rsidP="00523759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817DD1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Желудочный сок:</w:t>
      </w:r>
      <w:r w:rsidRPr="00817DD1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Жидкость, переваривающая пищу в желудке. </w:t>
      </w:r>
    </w:p>
    <w:p w:rsidR="00B0680F" w:rsidRDefault="00B0680F" w:rsidP="00523759">
      <w:pPr>
        <w:shd w:val="clear" w:color="auto" w:fill="FFFFFF"/>
        <w:spacing w:after="0" w:line="276" w:lineRule="auto"/>
        <w:ind w:left="360"/>
        <w:jc w:val="both"/>
        <w:rPr>
          <w:rStyle w:val="c14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7602C" w:rsidRPr="00B0680F" w:rsidRDefault="0037602C" w:rsidP="00523759">
      <w:pPr>
        <w:shd w:val="clear" w:color="auto" w:fill="FFFFFF"/>
        <w:spacing w:after="0" w:line="276" w:lineRule="auto"/>
        <w:ind w:left="360"/>
        <w:jc w:val="both"/>
        <w:rPr>
          <w:rStyle w:val="c14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680F">
        <w:rPr>
          <w:rStyle w:val="c14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Планируемые результаты занятия: </w:t>
      </w:r>
    </w:p>
    <w:p w:rsidR="00B0680F" w:rsidRDefault="005F30B9" w:rsidP="00523759">
      <w:pPr>
        <w:shd w:val="clear" w:color="auto" w:fill="FFFFFF"/>
        <w:spacing w:after="0" w:line="276" w:lineRule="auto"/>
        <w:ind w:left="360"/>
        <w:jc w:val="center"/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</w:pPr>
      <w:r w:rsidRPr="00B0680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B0680F" w:rsidRPr="00EB651A" w:rsidRDefault="00B0680F" w:rsidP="00523759">
      <w:pPr>
        <w:shd w:val="clear" w:color="auto" w:fill="FFFFFF"/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    </w:t>
      </w:r>
      <w:r w:rsidRPr="00EB651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Умение называть и различать основные органы пищеварительной системы</w:t>
      </w:r>
      <w:r w:rsidRPr="00EB65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EB651A">
        <w:rPr>
          <w:rFonts w:ascii="Times New Roman" w:hAnsi="Times New Roman" w:cs="Times New Roman"/>
          <w:sz w:val="28"/>
          <w:szCs w:val="28"/>
          <w:shd w:val="clear" w:color="auto" w:fill="FFFFFF"/>
        </w:rPr>
        <w:t>(рот, пищевод, желудок, кишечник),</w:t>
      </w:r>
      <w:r w:rsidRPr="00EB65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EB651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понимать их функции</w:t>
      </w:r>
      <w:r w:rsidRPr="00EB65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Pr="00EB651A">
        <w:rPr>
          <w:rFonts w:ascii="Times New Roman" w:hAnsi="Times New Roman" w:cs="Times New Roman"/>
          <w:sz w:val="28"/>
          <w:szCs w:val="28"/>
          <w:shd w:val="clear" w:color="auto" w:fill="FFFFFF"/>
        </w:rPr>
        <w:t>описывать </w:t>
      </w:r>
      <w:r w:rsidRPr="00EB651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основные этапы пищеварения</w:t>
      </w:r>
      <w:r w:rsidRPr="00EB65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EB651A">
        <w:rPr>
          <w:rFonts w:ascii="Times New Roman" w:hAnsi="Times New Roman" w:cs="Times New Roman"/>
          <w:sz w:val="28"/>
          <w:szCs w:val="28"/>
          <w:shd w:val="clear" w:color="auto" w:fill="FFFFFF"/>
        </w:rPr>
        <w:t>(измельчение, переваривание), а также</w:t>
      </w:r>
      <w:r w:rsidRPr="00EB65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EB651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объяснять, как эта система дает энергию для жизни</w:t>
      </w:r>
      <w:r w:rsidRPr="00EB65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EB651A">
        <w:rPr>
          <w:rFonts w:ascii="Times New Roman" w:hAnsi="Times New Roman" w:cs="Times New Roman"/>
          <w:sz w:val="28"/>
          <w:szCs w:val="28"/>
          <w:shd w:val="clear" w:color="auto" w:fill="FFFFFF"/>
        </w:rPr>
        <w:t>и </w:t>
      </w:r>
      <w:r w:rsidRPr="00EB651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называть основные питательные вещества</w:t>
      </w:r>
      <w:r w:rsidRPr="00EB651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B65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0B9" w:rsidRPr="00B0680F" w:rsidRDefault="005F30B9" w:rsidP="00523759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80F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37602C" w:rsidRPr="00B0680F" w:rsidRDefault="005F30B9" w:rsidP="00523759">
      <w:pPr>
        <w:shd w:val="clear" w:color="auto" w:fill="FFFFFF"/>
        <w:spacing w:after="0" w:line="276" w:lineRule="auto"/>
        <w:ind w:left="360"/>
        <w:jc w:val="both"/>
        <w:rPr>
          <w:rStyle w:val="c14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680F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37602C" w:rsidRPr="00B0680F">
        <w:rPr>
          <w:rFonts w:ascii="Times New Roman" w:hAnsi="Times New Roman" w:cs="Times New Roman"/>
          <w:b/>
          <w:i/>
          <w:sz w:val="28"/>
          <w:szCs w:val="28"/>
        </w:rPr>
        <w:t>В сфере овладения познавательными универсальными учебными действиями:</w:t>
      </w:r>
      <w:r w:rsidR="0037602C" w:rsidRPr="00B0680F">
        <w:rPr>
          <w:rFonts w:ascii="Times New Roman" w:hAnsi="Times New Roman" w:cs="Times New Roman"/>
          <w:sz w:val="28"/>
          <w:szCs w:val="28"/>
        </w:rPr>
        <w:t xml:space="preserve"> </w:t>
      </w:r>
      <w:r w:rsidR="0037602C" w:rsidRPr="00B0680F">
        <w:rPr>
          <w:rStyle w:val="c10"/>
          <w:rFonts w:ascii="Times New Roman" w:hAnsi="Times New Roman" w:cs="Times New Roman"/>
          <w:color w:val="000000"/>
          <w:sz w:val="28"/>
          <w:szCs w:val="28"/>
        </w:rPr>
        <w:t>ориентироваться в своей системе знаний (определять границы знания/незнания); находить ответы на вопросы, используя свой жизненный о</w:t>
      </w:r>
      <w:r w:rsidRPr="00B0680F">
        <w:rPr>
          <w:rStyle w:val="c10"/>
          <w:rFonts w:ascii="Times New Roman" w:hAnsi="Times New Roman" w:cs="Times New Roman"/>
          <w:color w:val="000000"/>
          <w:sz w:val="28"/>
          <w:szCs w:val="28"/>
        </w:rPr>
        <w:t xml:space="preserve">пыт; </w:t>
      </w:r>
      <w:r w:rsidR="0037602C" w:rsidRPr="00B0680F">
        <w:rPr>
          <w:rFonts w:ascii="Times New Roman" w:hAnsi="Times New Roman" w:cs="Times New Roman"/>
          <w:sz w:val="28"/>
          <w:szCs w:val="28"/>
        </w:rPr>
        <w:t>сравнивать объекты, устанавливать основания для сравнения, устанавливать аналогии; прогнозировать возможное развитие процессов, событий и их последствия в аналогичных или сходных ситуациях; анализировать информацию в соответствии с учебной задачей.</w:t>
      </w:r>
    </w:p>
    <w:p w:rsidR="0037602C" w:rsidRPr="00B0680F" w:rsidRDefault="005F30B9" w:rsidP="00523759">
      <w:pPr>
        <w:shd w:val="clear" w:color="auto" w:fill="FFFFFF"/>
        <w:spacing w:after="0" w:line="276" w:lineRule="auto"/>
        <w:ind w:left="360"/>
        <w:jc w:val="both"/>
        <w:rPr>
          <w:rStyle w:val="c14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680F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В сфере овладения коммуникативными универсальными учебными действиями: </w:t>
      </w:r>
      <w:r w:rsidRPr="00B0680F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задачей.</w:t>
      </w:r>
    </w:p>
    <w:p w:rsidR="0037602C" w:rsidRPr="00B0680F" w:rsidRDefault="005F30B9" w:rsidP="00523759">
      <w:pPr>
        <w:shd w:val="clear" w:color="auto" w:fill="FFFFFF"/>
        <w:spacing w:after="0" w:line="276" w:lineRule="auto"/>
        <w:ind w:left="360"/>
        <w:jc w:val="both"/>
        <w:rPr>
          <w:rStyle w:val="c14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680F">
        <w:rPr>
          <w:rFonts w:ascii="Times New Roman" w:hAnsi="Times New Roman" w:cs="Times New Roman"/>
          <w:b/>
          <w:i/>
          <w:sz w:val="28"/>
          <w:szCs w:val="28"/>
        </w:rPr>
        <w:t xml:space="preserve">     В сфере овладения регулятивными универсальными учебными действиями:</w:t>
      </w:r>
      <w:r w:rsidRPr="00B0680F">
        <w:rPr>
          <w:rFonts w:ascii="Times New Roman" w:hAnsi="Times New Roman" w:cs="Times New Roman"/>
          <w:sz w:val="28"/>
          <w:szCs w:val="28"/>
        </w:rPr>
        <w:t xml:space="preserve"> 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5F30B9" w:rsidRPr="00B0680F" w:rsidRDefault="005F30B9" w:rsidP="00523759">
      <w:pPr>
        <w:shd w:val="clear" w:color="auto" w:fill="FFFFFF"/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80F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5F30B9" w:rsidRPr="00B0680F" w:rsidRDefault="005F30B9" w:rsidP="00523759">
      <w:pPr>
        <w:shd w:val="clear" w:color="auto" w:fill="FFFFFF"/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0680F">
        <w:rPr>
          <w:rFonts w:ascii="Times New Roman" w:hAnsi="Times New Roman" w:cs="Times New Roman"/>
          <w:b/>
          <w:i/>
          <w:sz w:val="28"/>
          <w:szCs w:val="28"/>
        </w:rPr>
        <w:t xml:space="preserve">     В сфере физического воспитания, формирования культуры здоровья и эмоционального благополучия: </w:t>
      </w:r>
      <w:r w:rsidRPr="00B0680F">
        <w:rPr>
          <w:rFonts w:ascii="Times New Roman" w:hAnsi="Times New Roman" w:cs="Times New Roman"/>
          <w:sz w:val="28"/>
          <w:szCs w:val="28"/>
        </w:rPr>
        <w:t>соблюдение правил здорового и безопасного (для себя и других людей)</w:t>
      </w:r>
      <w:r w:rsidR="001E14C1">
        <w:rPr>
          <w:rFonts w:ascii="Times New Roman" w:hAnsi="Times New Roman" w:cs="Times New Roman"/>
          <w:sz w:val="28"/>
          <w:szCs w:val="28"/>
        </w:rPr>
        <w:t xml:space="preserve"> образа жизни</w:t>
      </w:r>
      <w:r w:rsidRPr="00B0680F">
        <w:rPr>
          <w:rFonts w:ascii="Times New Roman" w:hAnsi="Times New Roman" w:cs="Times New Roman"/>
          <w:sz w:val="28"/>
          <w:szCs w:val="28"/>
        </w:rPr>
        <w:t xml:space="preserve">; бережное отношение к физическому здоровью. </w:t>
      </w:r>
    </w:p>
    <w:p w:rsidR="005F30B9" w:rsidRPr="00B0680F" w:rsidRDefault="005F30B9" w:rsidP="00523759">
      <w:pPr>
        <w:shd w:val="clear" w:color="auto" w:fill="FFFFFF"/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17DD1" w:rsidRPr="00B0680F" w:rsidRDefault="00817DD1" w:rsidP="00523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68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Продолжительность занятия: </w:t>
      </w:r>
      <w:r w:rsidR="005F30B9" w:rsidRPr="00B06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 мину</w:t>
      </w:r>
      <w:r w:rsidR="00B06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</w:p>
    <w:p w:rsidR="0063749A" w:rsidRDefault="00BF6C82" w:rsidP="00523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Рекомендуемая форма</w:t>
      </w:r>
      <w:r w:rsidR="00817DD1" w:rsidRPr="00B068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817DD1" w:rsidRPr="00B06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занятие-путешествие.</w:t>
      </w:r>
    </w:p>
    <w:p w:rsidR="0063749A" w:rsidRPr="0063749A" w:rsidRDefault="0063749A" w:rsidP="0052375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7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Комплект материалов:</w:t>
      </w:r>
    </w:p>
    <w:p w:rsidR="0063749A" w:rsidRDefault="0006695F" w:rsidP="00523759">
      <w:pPr>
        <w:pStyle w:val="a4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6374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ценарий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3749A" w:rsidRDefault="0006695F" w:rsidP="00523759">
      <w:pPr>
        <w:pStyle w:val="a4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6374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резентация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B2FC9" w:rsidRDefault="00671986" w:rsidP="00523759">
      <w:pPr>
        <w:pStyle w:val="a4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практическое задание;</w:t>
      </w:r>
    </w:p>
    <w:p w:rsidR="0006695F" w:rsidRDefault="0006695F" w:rsidP="00523759">
      <w:pPr>
        <w:pStyle w:val="a4"/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материалы:</w:t>
      </w:r>
    </w:p>
    <w:p w:rsidR="0049741C" w:rsidRDefault="0006695F" w:rsidP="00523759">
      <w:pPr>
        <w:pStyle w:val="a4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A6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рабочий лист (Приложение 1.</w:t>
      </w:r>
      <w:r w:rsidR="0049741C" w:rsidRPr="00497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F2230" w:rsidRDefault="0049741C" w:rsidP="00523759">
      <w:pPr>
        <w:pStyle w:val="a4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669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F22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амятка «Как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авильно мыть руки» (Приложение 2</w:t>
      </w:r>
      <w:r w:rsidR="000F22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</w:t>
      </w:r>
    </w:p>
    <w:p w:rsidR="0063749A" w:rsidRPr="00671986" w:rsidRDefault="0006695F" w:rsidP="00671986">
      <w:pPr>
        <w:pStyle w:val="a4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дидактически</w:t>
      </w:r>
      <w:r w:rsidR="005C5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карточки </w:t>
      </w:r>
      <w:r w:rsidR="004974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работы в группах (Приложение 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</w:t>
      </w:r>
      <w:r w:rsidR="008A6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6695F" w:rsidRPr="0006695F" w:rsidRDefault="0006695F" w:rsidP="0052375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    </w:t>
      </w:r>
    </w:p>
    <w:p w:rsidR="0063749A" w:rsidRPr="0063749A" w:rsidRDefault="0063749A" w:rsidP="0052375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7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Этапы занятия</w:t>
      </w:r>
    </w:p>
    <w:p w:rsidR="0063749A" w:rsidRPr="00992809" w:rsidRDefault="0063749A" w:rsidP="0052375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49A">
        <w:rPr>
          <w:rFonts w:ascii="Times New Roman" w:hAnsi="Times New Roman" w:cs="Times New Roman"/>
          <w:b/>
          <w:i/>
          <w:sz w:val="28"/>
          <w:szCs w:val="28"/>
        </w:rPr>
        <w:t>Мотивационно-целевой этап: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749A">
        <w:rPr>
          <w:rFonts w:ascii="Times New Roman" w:hAnsi="Times New Roman" w:cs="Times New Roman"/>
          <w:sz w:val="28"/>
          <w:szCs w:val="28"/>
        </w:rPr>
        <w:t>беседа</w:t>
      </w:r>
      <w:r w:rsidR="00992809">
        <w:rPr>
          <w:rFonts w:ascii="Times New Roman" w:hAnsi="Times New Roman" w:cs="Times New Roman"/>
          <w:sz w:val="28"/>
          <w:szCs w:val="28"/>
        </w:rPr>
        <w:t xml:space="preserve"> с использованием презентации</w:t>
      </w:r>
      <w:r w:rsidRPr="0063749A">
        <w:rPr>
          <w:rFonts w:ascii="Times New Roman" w:hAnsi="Times New Roman" w:cs="Times New Roman"/>
          <w:sz w:val="28"/>
          <w:szCs w:val="28"/>
        </w:rPr>
        <w:t xml:space="preserve">, </w:t>
      </w:r>
      <w:r w:rsidRPr="00992809">
        <w:rPr>
          <w:rFonts w:ascii="Times New Roman" w:hAnsi="Times New Roman" w:cs="Times New Roman"/>
          <w:sz w:val="28"/>
          <w:szCs w:val="28"/>
        </w:rPr>
        <w:t>интерактивное задание</w:t>
      </w:r>
      <w:r w:rsidR="00992809" w:rsidRPr="00992809">
        <w:rPr>
          <w:rFonts w:ascii="Times New Roman" w:hAnsi="Times New Roman" w:cs="Times New Roman"/>
          <w:sz w:val="28"/>
          <w:szCs w:val="28"/>
        </w:rPr>
        <w:t xml:space="preserve"> «Вершки-корешки»</w:t>
      </w:r>
      <w:r w:rsidRPr="009928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3759" w:rsidRPr="00523759" w:rsidRDefault="0063749A" w:rsidP="0052375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49A">
        <w:rPr>
          <w:rFonts w:ascii="Times New Roman" w:hAnsi="Times New Roman" w:cs="Times New Roman"/>
          <w:b/>
          <w:i/>
          <w:sz w:val="28"/>
          <w:szCs w:val="28"/>
        </w:rPr>
        <w:t>Основной этап:</w:t>
      </w:r>
      <w:r w:rsidRPr="0063749A">
        <w:rPr>
          <w:rFonts w:ascii="Times New Roman" w:hAnsi="Times New Roman" w:cs="Times New Roman"/>
          <w:sz w:val="28"/>
          <w:szCs w:val="28"/>
        </w:rPr>
        <w:t xml:space="preserve"> беседа</w:t>
      </w:r>
      <w:r w:rsidR="008C6149">
        <w:rPr>
          <w:rFonts w:ascii="Times New Roman" w:hAnsi="Times New Roman" w:cs="Times New Roman"/>
          <w:sz w:val="28"/>
          <w:szCs w:val="28"/>
        </w:rPr>
        <w:t xml:space="preserve"> с использованием презентации</w:t>
      </w:r>
      <w:r w:rsidRPr="0063749A">
        <w:rPr>
          <w:rFonts w:ascii="Times New Roman" w:hAnsi="Times New Roman" w:cs="Times New Roman"/>
          <w:sz w:val="28"/>
          <w:szCs w:val="28"/>
        </w:rPr>
        <w:t xml:space="preserve">, </w:t>
      </w:r>
      <w:r w:rsidR="008C6149">
        <w:rPr>
          <w:rFonts w:ascii="Times New Roman" w:hAnsi="Times New Roman" w:cs="Times New Roman"/>
          <w:sz w:val="28"/>
          <w:szCs w:val="28"/>
        </w:rPr>
        <w:t xml:space="preserve">выполнение практического задания, групповая работа, </w:t>
      </w:r>
      <w:r w:rsidR="00992809">
        <w:rPr>
          <w:rFonts w:ascii="Times New Roman" w:hAnsi="Times New Roman" w:cs="Times New Roman"/>
          <w:sz w:val="28"/>
          <w:szCs w:val="28"/>
        </w:rPr>
        <w:t>«путешествие»</w:t>
      </w:r>
      <w:r w:rsidR="00523759">
        <w:rPr>
          <w:rFonts w:ascii="Times New Roman" w:hAnsi="Times New Roman" w:cs="Times New Roman"/>
          <w:sz w:val="28"/>
          <w:szCs w:val="28"/>
        </w:rPr>
        <w:t xml:space="preserve"> по станциям и </w:t>
      </w:r>
      <w:r w:rsidRPr="00523759">
        <w:rPr>
          <w:rFonts w:ascii="Times New Roman" w:hAnsi="Times New Roman" w:cs="Times New Roman"/>
          <w:sz w:val="28"/>
          <w:szCs w:val="28"/>
        </w:rPr>
        <w:t xml:space="preserve">обсуждение </w:t>
      </w:r>
      <w:r w:rsidR="00EB651A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="00523759" w:rsidRPr="00523759">
        <w:rPr>
          <w:rFonts w:ascii="Times New Roman" w:hAnsi="Times New Roman" w:cs="Times New Roman"/>
          <w:sz w:val="28"/>
          <w:szCs w:val="28"/>
        </w:rPr>
        <w:t xml:space="preserve">групповой работы. </w:t>
      </w:r>
    </w:p>
    <w:p w:rsidR="00817DD1" w:rsidRPr="00FB4A75" w:rsidRDefault="0063749A" w:rsidP="00FB4A7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63749A">
        <w:rPr>
          <w:rFonts w:ascii="Times New Roman" w:hAnsi="Times New Roman" w:cs="Times New Roman"/>
          <w:b/>
          <w:sz w:val="28"/>
          <w:szCs w:val="28"/>
        </w:rPr>
        <w:t>Заключительный этап:</w:t>
      </w:r>
      <w:r w:rsidRPr="0063749A">
        <w:rPr>
          <w:rFonts w:ascii="Times New Roman" w:hAnsi="Times New Roman" w:cs="Times New Roman"/>
          <w:sz w:val="28"/>
          <w:szCs w:val="28"/>
        </w:rPr>
        <w:t xml:space="preserve"> беседа, </w:t>
      </w:r>
      <w:r w:rsidR="00671986">
        <w:rPr>
          <w:rFonts w:ascii="Times New Roman" w:hAnsi="Times New Roman" w:cs="Times New Roman"/>
          <w:sz w:val="28"/>
          <w:szCs w:val="28"/>
        </w:rPr>
        <w:t xml:space="preserve"> групповая работа, творческое задание, работа на рабочих листах, </w:t>
      </w:r>
      <w:r w:rsidR="001135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DD1" w:rsidRDefault="0063749A" w:rsidP="00523759">
      <w:pPr>
        <w:shd w:val="clear" w:color="auto" w:fill="FFFFFF"/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49A">
        <w:rPr>
          <w:rFonts w:ascii="Times New Roman" w:hAnsi="Times New Roman" w:cs="Times New Roman"/>
          <w:b/>
          <w:sz w:val="28"/>
          <w:szCs w:val="28"/>
        </w:rPr>
        <w:lastRenderedPageBreak/>
        <w:t>Мотивационно-целевой этап</w:t>
      </w:r>
    </w:p>
    <w:p w:rsidR="0063749A" w:rsidRPr="0063749A" w:rsidRDefault="0063749A" w:rsidP="00523759">
      <w:pPr>
        <w:shd w:val="clear" w:color="auto" w:fill="FFFFFF"/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559D" w:rsidRPr="00FB4A75" w:rsidRDefault="00523759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4A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="0088559D" w:rsidRPr="00FB4A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 организует чтение письма.</w:t>
      </w:r>
    </w:p>
    <w:p w:rsidR="0088559D" w:rsidRPr="0088559D" w:rsidRDefault="0088559D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C076DE" w:rsidRPr="008855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Здравствуйте, друзья</w:t>
      </w:r>
      <w:r w:rsidRPr="008855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! Свое письмо я пишу из больницы. У меня ухудшилось здоровье, болит голова, в глазах звездочки, все тело вялое. Доктор говорит, что мне нужно правильно питаться. Я составил себе меню на обед: торт с лимонадом, чипсы, варенье и пепси-кола. Это моя любимая еда. </w:t>
      </w:r>
      <w:r w:rsidR="00C076DE" w:rsidRPr="008855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Наверное</w:t>
      </w:r>
      <w:r w:rsidR="00C076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="00C076DE" w:rsidRPr="008855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скоро</w:t>
      </w:r>
      <w:r w:rsidRPr="008855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я буду здоров.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</w:t>
      </w:r>
      <w:r w:rsidR="008A695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Ваш Карлсон</w:t>
      </w:r>
      <w:r w:rsidRPr="008855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817DD1" w:rsidRPr="00B0680F" w:rsidRDefault="00817DD1" w:rsidP="00523759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559D" w:rsidRPr="0088559D" w:rsidRDefault="00523759" w:rsidP="0052375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8559D" w:rsidRPr="003E4CC1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88559D">
        <w:rPr>
          <w:rFonts w:ascii="Times New Roman" w:hAnsi="Times New Roman" w:cs="Times New Roman"/>
          <w:sz w:val="28"/>
          <w:szCs w:val="28"/>
        </w:rPr>
        <w:t xml:space="preserve"> Здравствуйте, ребята. Вы согласны с </w:t>
      </w:r>
      <w:r w:rsidR="0088559D" w:rsidRPr="0088559D">
        <w:rPr>
          <w:rFonts w:ascii="Times New Roman" w:hAnsi="Times New Roman" w:cs="Times New Roman"/>
          <w:sz w:val="28"/>
          <w:szCs w:val="28"/>
        </w:rPr>
        <w:t>Карлсон</w:t>
      </w:r>
      <w:r w:rsidR="0088559D">
        <w:rPr>
          <w:rFonts w:ascii="Times New Roman" w:hAnsi="Times New Roman" w:cs="Times New Roman"/>
          <w:sz w:val="28"/>
          <w:szCs w:val="28"/>
        </w:rPr>
        <w:t>ом, что он составил правильное меню</w:t>
      </w:r>
      <w:r w:rsidR="0088559D" w:rsidRPr="0088559D">
        <w:rPr>
          <w:rFonts w:ascii="Times New Roman" w:hAnsi="Times New Roman" w:cs="Times New Roman"/>
          <w:sz w:val="28"/>
          <w:szCs w:val="28"/>
        </w:rPr>
        <w:t>?</w:t>
      </w:r>
    </w:p>
    <w:p w:rsidR="0088559D" w:rsidRPr="00FB4A75" w:rsidRDefault="00FB4A75" w:rsidP="00FB4A7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8559D" w:rsidRPr="00FB4A75">
        <w:rPr>
          <w:rFonts w:ascii="Times New Roman" w:hAnsi="Times New Roman" w:cs="Times New Roman"/>
          <w:i/>
          <w:sz w:val="28"/>
          <w:szCs w:val="28"/>
        </w:rPr>
        <w:t>Ответы обучающихся.</w:t>
      </w:r>
    </w:p>
    <w:p w:rsidR="0088559D" w:rsidRDefault="0088559D" w:rsidP="00523759">
      <w:pPr>
        <w:shd w:val="clear" w:color="auto" w:fill="FFFFFF"/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E4CC1" w:rsidRPr="003E4CC1" w:rsidRDefault="003E4CC1" w:rsidP="00523759">
      <w:pPr>
        <w:shd w:val="clear" w:color="auto" w:fill="FFFFFF"/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CC1">
        <w:rPr>
          <w:rFonts w:ascii="Times New Roman" w:hAnsi="Times New Roman" w:cs="Times New Roman"/>
          <w:b/>
          <w:sz w:val="28"/>
          <w:szCs w:val="28"/>
        </w:rPr>
        <w:t>Беседа с использованием презентации</w:t>
      </w:r>
    </w:p>
    <w:p w:rsidR="00817DD1" w:rsidRDefault="003E4CC1" w:rsidP="00523759">
      <w:pPr>
        <w:shd w:val="clear" w:color="auto" w:fill="FFFFFF"/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4CC1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88559D" w:rsidRPr="0088559D">
        <w:rPr>
          <w:rFonts w:ascii="Times New Roman" w:hAnsi="Times New Roman" w:cs="Times New Roman"/>
          <w:sz w:val="28"/>
          <w:szCs w:val="28"/>
        </w:rPr>
        <w:t>Какие вещества необходимы человеку для нормального развития?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вещества необходимы человеку для нормального развития? /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минеральные и органические, </w:t>
      </w:r>
      <w:r w:rsidR="00C076DE"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витамины. /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Приведите пример 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минеральных веществ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/соль/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Какие группы 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органических веществ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знаете? 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/белки, жиры и углеводы/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чего нужны 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белки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? /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стройматериалы для клеток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Какую роль выполняют 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углеводы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/топливо для белков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Что представляют собой 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жиры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? /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продовольственные и топливные запасы/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-  В каких продуктах содержатся?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белки – в продуктах животного происхождения: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жиры – в мясе, молоке, растительном масле, рыбе;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углеводы – в крупах, муке, </w:t>
      </w:r>
      <w:r w:rsidR="00C076DE"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крахмале. /</w:t>
      </w:r>
    </w:p>
    <w:p w:rsid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Что является основным источником 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витаминов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? /</w:t>
      </w:r>
      <w:r w:rsidRPr="003E4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ягоды, овощи и фрукты/</w:t>
      </w:r>
    </w:p>
    <w:p w:rsid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CC1" w:rsidRPr="00FB4A75" w:rsidRDefault="003E4CC1" w:rsidP="00FB4A75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B4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4A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обучающихся.</w:t>
      </w:r>
    </w:p>
    <w:p w:rsid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CC1" w:rsidRPr="003E4CC1" w:rsidRDefault="00523759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E4CC1" w:rsidRPr="003E4CC1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витаминов</w:t>
      </w:r>
      <w:r w:rsidR="003E4CC1"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образуется и не накапливается в организме человека, а поступает только вместе с пищей. Вот почему ягоды, овощи и фрукты должны быть в рационе регулярно. Витамины бывают водорастворимые (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С, В</w:t>
      </w:r>
      <w:r w:rsidR="003E4CC1"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жирорастворимые (А, Д,</w:t>
      </w:r>
      <w:r w:rsid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CC1"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Е)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 А – это витамин роста. Он помогает нашим глазам сохранить зрение. Его можно найти в сливочном масле, моркови, зеленом луке.</w:t>
      </w:r>
    </w:p>
    <w:p w:rsidR="003E4CC1" w:rsidRPr="003E4CC1" w:rsidRDefault="008A6953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Витамин С</w:t>
      </w:r>
      <w:r w:rsidR="003E4CC1"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прячется в чесноке, капусте, лимоне, во всех ягодах, овощах и фруктах.</w:t>
      </w:r>
    </w:p>
    <w:p w:rsidR="003E4CC1" w:rsidRPr="003E4CC1" w:rsidRDefault="003E4C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 Д сохраняет наши зубы. Без него наши зубы станов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 мягкими и хрупкими. Его мож</w:t>
      </w:r>
      <w:r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найти в молоке, рыбе, твороге. Загорая на солнце, мы тоже получаем витамин Д.</w:t>
      </w:r>
    </w:p>
    <w:p w:rsidR="003E4CC1" w:rsidRDefault="003E4CC1" w:rsidP="005237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4CC1" w:rsidRPr="003E4CC1" w:rsidRDefault="00523759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3E4CC1" w:rsidRPr="005237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Учитель организует выполнение </w:t>
      </w:r>
      <w:r w:rsidR="00992809" w:rsidRPr="005237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интерактивного задания «</w:t>
      </w:r>
      <w:r w:rsidR="003E4CC1" w:rsidRPr="005237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Вершки – корешки»</w:t>
      </w:r>
      <w:r w:rsidR="000A685F" w:rsidRPr="005237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CC1" w:rsidRPr="003E4CC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едим подземные части растений, то нужно присесть, а если надземные – встать, подняв руки.</w:t>
      </w:r>
    </w:p>
    <w:p w:rsidR="003E4CC1" w:rsidRPr="003E4CC1" w:rsidRDefault="000A685F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3E4C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Свё</w:t>
      </w:r>
      <w:r w:rsidR="003E4CC1" w:rsidRPr="003E4C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кла, капуста, морковь,</w:t>
      </w:r>
      <w:r w:rsidR="003E4C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картофель, фасоль, огурец, реп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а, лук).</w:t>
      </w:r>
    </w:p>
    <w:p w:rsidR="00523759" w:rsidRDefault="00523759" w:rsidP="0052375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85F" w:rsidRDefault="00523759" w:rsidP="0052375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A685F" w:rsidRPr="003E4CC1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0A6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685F" w:rsidRPr="000A685F">
        <w:rPr>
          <w:rFonts w:ascii="Times New Roman" w:hAnsi="Times New Roman" w:cs="Times New Roman"/>
          <w:sz w:val="28"/>
          <w:szCs w:val="28"/>
        </w:rPr>
        <w:t>Как вы</w:t>
      </w:r>
      <w:r w:rsidR="000A685F">
        <w:rPr>
          <w:rFonts w:ascii="Times New Roman" w:hAnsi="Times New Roman" w:cs="Times New Roman"/>
          <w:sz w:val="28"/>
          <w:szCs w:val="28"/>
        </w:rPr>
        <w:t xml:space="preserve"> думаете, как человек получает минеральные и </w:t>
      </w:r>
      <w:r w:rsidR="000F2230">
        <w:rPr>
          <w:rFonts w:ascii="Times New Roman" w:hAnsi="Times New Roman" w:cs="Times New Roman"/>
          <w:sz w:val="28"/>
          <w:szCs w:val="28"/>
        </w:rPr>
        <w:t>органические вещества</w:t>
      </w:r>
      <w:r w:rsidR="000A685F">
        <w:rPr>
          <w:rFonts w:ascii="Times New Roman" w:hAnsi="Times New Roman" w:cs="Times New Roman"/>
          <w:sz w:val="28"/>
          <w:szCs w:val="28"/>
        </w:rPr>
        <w:t>, витамины?</w:t>
      </w:r>
    </w:p>
    <w:p w:rsidR="000A685F" w:rsidRDefault="000A685F" w:rsidP="0052375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85F" w:rsidRPr="00FB4A75" w:rsidRDefault="000A685F" w:rsidP="00523759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B4A75">
        <w:rPr>
          <w:rFonts w:ascii="Times New Roman" w:hAnsi="Times New Roman" w:cs="Times New Roman"/>
          <w:sz w:val="28"/>
          <w:szCs w:val="28"/>
        </w:rPr>
        <w:t xml:space="preserve">  </w:t>
      </w:r>
      <w:r w:rsidRPr="00FB4A75">
        <w:rPr>
          <w:rFonts w:ascii="Times New Roman" w:hAnsi="Times New Roman" w:cs="Times New Roman"/>
          <w:i/>
          <w:sz w:val="28"/>
          <w:szCs w:val="28"/>
        </w:rPr>
        <w:t>Ответы обучающихся.</w:t>
      </w:r>
    </w:p>
    <w:p w:rsidR="000A685F" w:rsidRDefault="000A685F" w:rsidP="0052375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85F" w:rsidRDefault="000A685F" w:rsidP="0052375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85F">
        <w:rPr>
          <w:rFonts w:ascii="Times New Roman" w:hAnsi="Times New Roman" w:cs="Times New Roman"/>
          <w:b/>
          <w:sz w:val="28"/>
          <w:szCs w:val="28"/>
        </w:rPr>
        <w:t>Основной этап</w:t>
      </w:r>
    </w:p>
    <w:p w:rsidR="00FB4A75" w:rsidRDefault="00FB4A75" w:rsidP="00FB4A75">
      <w:pPr>
        <w:shd w:val="clear" w:color="auto" w:fill="FFFFFF"/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CC1">
        <w:rPr>
          <w:rFonts w:ascii="Times New Roman" w:hAnsi="Times New Roman" w:cs="Times New Roman"/>
          <w:b/>
          <w:sz w:val="28"/>
          <w:szCs w:val="28"/>
        </w:rPr>
        <w:t>Беседа с использованием презентации</w:t>
      </w:r>
    </w:p>
    <w:p w:rsidR="00FB4A75" w:rsidRPr="00FB4A75" w:rsidRDefault="00FB4A75" w:rsidP="00FB4A75">
      <w:pPr>
        <w:pStyle w:val="a4"/>
        <w:numPr>
          <w:ilvl w:val="0"/>
          <w:numId w:val="9"/>
        </w:num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Органы пищеварения</w:t>
      </w:r>
    </w:p>
    <w:p w:rsidR="000F2230" w:rsidRDefault="00523759" w:rsidP="0052375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A685F" w:rsidRPr="003E4CC1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0A6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230" w:rsidRPr="000F2230">
        <w:rPr>
          <w:rFonts w:ascii="Times New Roman" w:hAnsi="Times New Roman" w:cs="Times New Roman"/>
          <w:sz w:val="28"/>
          <w:szCs w:val="28"/>
        </w:rPr>
        <w:t>Пища в том виде, в каком её употребляют, не может быть усвоена организмом. Она должна пройти определённый путь в органах пищеварения и претерпеть изменения.</w:t>
      </w:r>
      <w:r w:rsidR="000F22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2230" w:rsidRDefault="000F2230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223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называется система органов человека, кото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перерабатывают пищу</w:t>
      </w:r>
      <w:r w:rsidRPr="000F2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Pr="000F22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/пищеварительная/</w:t>
      </w:r>
    </w:p>
    <w:p w:rsidR="00575317" w:rsidRPr="000F2230" w:rsidRDefault="00575317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Пищеварительная система – это фабрика. Представьте, что это фабрика, которая разбирает пищу (яблоко, </w:t>
      </w:r>
      <w:r w:rsidR="007F69E5" w:rsidRPr="007F69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кашу) на</w:t>
      </w:r>
      <w:r w:rsidRPr="007F6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маленькие «кирпичики» (питательные вещества) для роста и </w:t>
      </w:r>
      <w:r w:rsidR="007F69E5" w:rsidRPr="007F69E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энергии.</w:t>
      </w:r>
    </w:p>
    <w:p w:rsidR="000F2230" w:rsidRPr="000F2230" w:rsidRDefault="007F69E5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Из каких органов</w:t>
      </w:r>
      <w:r w:rsidR="000F2230" w:rsidRPr="000F2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 фабрика</w:t>
      </w:r>
      <w:r w:rsidR="000F2230" w:rsidRPr="000F2230">
        <w:rPr>
          <w:rFonts w:ascii="Times New Roman" w:eastAsia="Times New Roman" w:hAnsi="Times New Roman" w:cs="Times New Roman"/>
          <w:sz w:val="28"/>
          <w:szCs w:val="28"/>
          <w:lang w:eastAsia="ru-RU"/>
        </w:rPr>
        <w:t>? /</w:t>
      </w:r>
      <w:r w:rsidR="000F2230" w:rsidRPr="000F22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ротовая полость, пищевод, желудок, печень, кишечник/</w:t>
      </w:r>
    </w:p>
    <w:p w:rsidR="000F2230" w:rsidRDefault="000F2230" w:rsidP="0052375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230" w:rsidRDefault="000F2230" w:rsidP="00523759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B4A75">
        <w:rPr>
          <w:rFonts w:ascii="Times New Roman" w:hAnsi="Times New Roman" w:cs="Times New Roman"/>
          <w:sz w:val="28"/>
          <w:szCs w:val="28"/>
        </w:rPr>
        <w:t xml:space="preserve">   </w:t>
      </w:r>
      <w:r w:rsidRPr="00FB4A75">
        <w:rPr>
          <w:rFonts w:ascii="Times New Roman" w:hAnsi="Times New Roman" w:cs="Times New Roman"/>
          <w:i/>
          <w:sz w:val="28"/>
          <w:szCs w:val="28"/>
        </w:rPr>
        <w:t>Ответы обучающихся.</w:t>
      </w:r>
    </w:p>
    <w:p w:rsidR="00FB4A75" w:rsidRPr="00FB4A75" w:rsidRDefault="00FB4A75" w:rsidP="00523759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B4A75" w:rsidRPr="00FB4A75" w:rsidRDefault="00FB4A75" w:rsidP="00FB4A75">
      <w:pPr>
        <w:pStyle w:val="a4"/>
        <w:numPr>
          <w:ilvl w:val="0"/>
          <w:numId w:val="9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A75">
        <w:rPr>
          <w:rFonts w:ascii="Times New Roman" w:hAnsi="Times New Roman" w:cs="Times New Roman"/>
          <w:b/>
          <w:sz w:val="28"/>
          <w:szCs w:val="28"/>
        </w:rPr>
        <w:t>Путешествие. Станция «Ротовая полость»</w:t>
      </w:r>
    </w:p>
    <w:p w:rsidR="00BF6C82" w:rsidRPr="000F2230" w:rsidRDefault="00523759" w:rsidP="0052375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F2230" w:rsidRPr="003E4CC1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0F22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C82" w:rsidRPr="000F2230">
        <w:rPr>
          <w:rFonts w:ascii="Times New Roman" w:hAnsi="Times New Roman" w:cs="Times New Roman"/>
          <w:sz w:val="28"/>
          <w:szCs w:val="28"/>
        </w:rPr>
        <w:t xml:space="preserve">Мы начинаем путешествие по маршруту, по которому проходит вся наша пища. </w:t>
      </w:r>
      <w:r w:rsidR="00037663" w:rsidRPr="000F2230">
        <w:rPr>
          <w:rFonts w:ascii="Times New Roman" w:hAnsi="Times New Roman" w:cs="Times New Roman"/>
          <w:sz w:val="28"/>
          <w:szCs w:val="28"/>
        </w:rPr>
        <w:t xml:space="preserve">Нас ждёт несколько остановок. Вы готовы? Тогда вперёд! </w:t>
      </w:r>
      <w:r w:rsidR="00BF6C82" w:rsidRPr="000F2230">
        <w:rPr>
          <w:rFonts w:ascii="Times New Roman" w:hAnsi="Times New Roman" w:cs="Times New Roman"/>
          <w:sz w:val="28"/>
          <w:szCs w:val="28"/>
        </w:rPr>
        <w:t xml:space="preserve">Нам надо подготовиться к путешествию, </w:t>
      </w:r>
      <w:r w:rsidR="00992809" w:rsidRPr="000F2230">
        <w:rPr>
          <w:rFonts w:ascii="Times New Roman" w:hAnsi="Times New Roman" w:cs="Times New Roman"/>
          <w:sz w:val="28"/>
          <w:szCs w:val="28"/>
        </w:rPr>
        <w:t>и без кусочка ржаного хлеба</w:t>
      </w:r>
      <w:r w:rsidR="00BF6C82" w:rsidRPr="000F2230">
        <w:rPr>
          <w:rFonts w:ascii="Times New Roman" w:hAnsi="Times New Roman" w:cs="Times New Roman"/>
          <w:sz w:val="28"/>
          <w:szCs w:val="28"/>
        </w:rPr>
        <w:t xml:space="preserve"> не обойтись. Стоп, а руки вы помыли?</w:t>
      </w:r>
    </w:p>
    <w:p w:rsidR="00BF6C82" w:rsidRDefault="00BF6C82" w:rsidP="00523759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6C82" w:rsidRDefault="000F2230" w:rsidP="00523759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F6C82" w:rsidRPr="00523759">
        <w:rPr>
          <w:rFonts w:ascii="Times New Roman" w:hAnsi="Times New Roman" w:cs="Times New Roman"/>
          <w:b/>
          <w:i/>
          <w:sz w:val="28"/>
          <w:szCs w:val="28"/>
        </w:rPr>
        <w:t>Учитель организует просмотр и обсуждение</w:t>
      </w:r>
      <w:r w:rsidRPr="00523759">
        <w:rPr>
          <w:rFonts w:ascii="Times New Roman" w:hAnsi="Times New Roman" w:cs="Times New Roman"/>
          <w:b/>
          <w:i/>
          <w:sz w:val="28"/>
          <w:szCs w:val="28"/>
        </w:rPr>
        <w:t xml:space="preserve"> памятки «Как правильно мы</w:t>
      </w:r>
      <w:r w:rsidR="00BF6C82" w:rsidRPr="00523759">
        <w:rPr>
          <w:rFonts w:ascii="Times New Roman" w:hAnsi="Times New Roman" w:cs="Times New Roman"/>
          <w:b/>
          <w:i/>
          <w:sz w:val="28"/>
          <w:szCs w:val="28"/>
        </w:rPr>
        <w:t>ть руки»</w:t>
      </w:r>
      <w:r w:rsidR="00BF6C82">
        <w:rPr>
          <w:rFonts w:ascii="Times New Roman" w:hAnsi="Times New Roman" w:cs="Times New Roman"/>
          <w:sz w:val="28"/>
          <w:szCs w:val="28"/>
        </w:rPr>
        <w:t xml:space="preserve"> </w:t>
      </w:r>
      <w:r w:rsidR="00C076DE">
        <w:rPr>
          <w:rFonts w:ascii="Times New Roman" w:hAnsi="Times New Roman" w:cs="Times New Roman"/>
          <w:i/>
          <w:sz w:val="28"/>
          <w:szCs w:val="28"/>
        </w:rPr>
        <w:t>(Приложение 2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BF6C82" w:rsidRPr="00BF6C82">
        <w:rPr>
          <w:rFonts w:ascii="Times New Roman" w:hAnsi="Times New Roman" w:cs="Times New Roman"/>
          <w:i/>
          <w:sz w:val="28"/>
          <w:szCs w:val="28"/>
        </w:rPr>
        <w:t>).</w:t>
      </w:r>
    </w:p>
    <w:p w:rsidR="000F2230" w:rsidRDefault="000F2230" w:rsidP="00523759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100E1" w:rsidRDefault="00575317" w:rsidP="00523759">
      <w:pPr>
        <w:pStyle w:val="a5"/>
        <w:spacing w:before="0" w:beforeAutospacing="0" w:after="0" w:afterAutospacing="0" w:line="276" w:lineRule="auto"/>
        <w:jc w:val="both"/>
        <w:rPr>
          <w:color w:val="263238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6141BA" w:rsidRPr="006141BA">
        <w:rPr>
          <w:b/>
          <w:sz w:val="28"/>
          <w:szCs w:val="28"/>
        </w:rPr>
        <w:t xml:space="preserve">Учитель: </w:t>
      </w:r>
      <w:r w:rsidR="006141BA" w:rsidRPr="006141BA">
        <w:rPr>
          <w:color w:val="263238"/>
          <w:sz w:val="28"/>
          <w:szCs w:val="28"/>
        </w:rPr>
        <w:t>Отлично, берём чистыми руками самый вкусный кусочек ржаного хлеба. Кстати, ржаной хлеб – здоровый и полезный. Вон он какой, соблазнительный, так и тянет откусить кусочек. Так кусайте! Ведь тут-то всё и начинается.</w:t>
      </w:r>
    </w:p>
    <w:p w:rsidR="00D100E1" w:rsidRDefault="006141BA" w:rsidP="00523759">
      <w:pPr>
        <w:pStyle w:val="a5"/>
        <w:spacing w:before="0" w:beforeAutospacing="0" w:after="0" w:afterAutospacing="0" w:line="276" w:lineRule="auto"/>
        <w:jc w:val="both"/>
        <w:rPr>
          <w:color w:val="263238"/>
          <w:sz w:val="28"/>
          <w:szCs w:val="28"/>
        </w:rPr>
      </w:pPr>
      <w:r>
        <w:rPr>
          <w:color w:val="263238"/>
          <w:sz w:val="28"/>
          <w:szCs w:val="28"/>
        </w:rPr>
        <w:t xml:space="preserve"> </w:t>
      </w:r>
      <w:r w:rsidR="00D100E1">
        <w:rPr>
          <w:color w:val="263238"/>
          <w:sz w:val="28"/>
          <w:szCs w:val="28"/>
        </w:rPr>
        <w:t xml:space="preserve">     Ваш кусочек хлеба</w:t>
      </w:r>
      <w:r w:rsidR="00D100E1" w:rsidRPr="006141BA">
        <w:rPr>
          <w:color w:val="263238"/>
          <w:sz w:val="28"/>
          <w:szCs w:val="28"/>
        </w:rPr>
        <w:t xml:space="preserve"> прибывает на </w:t>
      </w:r>
      <w:r w:rsidR="00D100E1" w:rsidRPr="005C5717">
        <w:rPr>
          <w:b/>
          <w:color w:val="263238"/>
          <w:sz w:val="28"/>
          <w:szCs w:val="28"/>
        </w:rPr>
        <w:t>станцию «РОТОВАЯ ПОЛОСТЬ».</w:t>
      </w:r>
      <w:r w:rsidR="00D100E1" w:rsidRPr="006141BA">
        <w:rPr>
          <w:color w:val="263238"/>
          <w:sz w:val="28"/>
          <w:szCs w:val="28"/>
        </w:rPr>
        <w:t xml:space="preserve"> Время нахождения на станции 15-20 секунд на</w:t>
      </w:r>
      <w:r w:rsidR="00D100E1">
        <w:rPr>
          <w:color w:val="263238"/>
          <w:sz w:val="28"/>
          <w:szCs w:val="28"/>
        </w:rPr>
        <w:t xml:space="preserve"> каждый откусанный</w:t>
      </w:r>
      <w:r w:rsidR="00D100E1" w:rsidRPr="006141BA">
        <w:rPr>
          <w:color w:val="263238"/>
          <w:sz w:val="28"/>
          <w:szCs w:val="28"/>
        </w:rPr>
        <w:t xml:space="preserve"> кусочек. Просьба тщательно жевать и</w:t>
      </w:r>
      <w:r w:rsidR="00D100E1">
        <w:rPr>
          <w:color w:val="263238"/>
          <w:sz w:val="28"/>
          <w:szCs w:val="28"/>
        </w:rPr>
        <w:t xml:space="preserve"> быть внимательными</w:t>
      </w:r>
      <w:r w:rsidR="00D100E1" w:rsidRPr="006141BA">
        <w:rPr>
          <w:color w:val="263238"/>
          <w:sz w:val="28"/>
          <w:szCs w:val="28"/>
        </w:rPr>
        <w:t>!</w:t>
      </w:r>
    </w:p>
    <w:p w:rsidR="00575317" w:rsidRPr="00575317" w:rsidRDefault="00575317" w:rsidP="00523759">
      <w:pPr>
        <w:pStyle w:val="a5"/>
        <w:spacing w:before="0" w:beforeAutospacing="0" w:after="0" w:afterAutospacing="0" w:line="276" w:lineRule="auto"/>
        <w:jc w:val="both"/>
        <w:rPr>
          <w:color w:val="263238"/>
          <w:sz w:val="28"/>
          <w:szCs w:val="28"/>
        </w:rPr>
      </w:pPr>
    </w:p>
    <w:p w:rsidR="00D100E1" w:rsidRPr="008C6149" w:rsidRDefault="00D100E1" w:rsidP="0052375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color w:val="263238"/>
          <w:sz w:val="28"/>
          <w:szCs w:val="28"/>
        </w:rPr>
        <w:t xml:space="preserve"> </w:t>
      </w:r>
      <w:r w:rsidR="008C6149" w:rsidRPr="00575317">
        <w:rPr>
          <w:b/>
          <w:i/>
          <w:color w:val="263238"/>
          <w:sz w:val="28"/>
          <w:szCs w:val="28"/>
        </w:rPr>
        <w:t>Практическое задание</w:t>
      </w:r>
      <w:r w:rsidRPr="00575317">
        <w:rPr>
          <w:b/>
          <w:i/>
          <w:color w:val="263238"/>
          <w:sz w:val="28"/>
          <w:szCs w:val="28"/>
        </w:rPr>
        <w:t>.</w:t>
      </w:r>
      <w:r w:rsidR="008C6149" w:rsidRPr="008C6149">
        <w:rPr>
          <w:b/>
          <w:sz w:val="28"/>
          <w:szCs w:val="28"/>
        </w:rPr>
        <w:t xml:space="preserve"> </w:t>
      </w:r>
      <w:r w:rsidR="000B2FC9">
        <w:rPr>
          <w:color w:val="263238"/>
          <w:sz w:val="28"/>
          <w:szCs w:val="28"/>
        </w:rPr>
        <w:t xml:space="preserve">Учитель предлагает тщательно и долго </w:t>
      </w:r>
      <w:r>
        <w:rPr>
          <w:color w:val="263238"/>
          <w:sz w:val="28"/>
          <w:szCs w:val="28"/>
        </w:rPr>
        <w:t xml:space="preserve">пожевать кусочек хлеба, не проглатывая. Дети отмечают изменение вкуса. Если раньше хлеб был кисловатым, то после некоторого воздействия слюны, он стал сладковатым. </w:t>
      </w:r>
      <w:r w:rsidR="007D2931">
        <w:rPr>
          <w:color w:val="263238"/>
          <w:sz w:val="28"/>
          <w:szCs w:val="28"/>
        </w:rPr>
        <w:t>Н</w:t>
      </w:r>
      <w:r w:rsidR="007D2931" w:rsidRPr="006141BA">
        <w:rPr>
          <w:color w:val="263238"/>
          <w:sz w:val="28"/>
          <w:szCs w:val="28"/>
        </w:rPr>
        <w:t>ачало этого сложного процесса запускается прямо у вас во рту.</w:t>
      </w:r>
    </w:p>
    <w:p w:rsidR="007D2931" w:rsidRDefault="007D2931" w:rsidP="00523759">
      <w:pPr>
        <w:pStyle w:val="a5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7D2931" w:rsidRDefault="00575317" w:rsidP="0052375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100E1" w:rsidRPr="006141BA">
        <w:rPr>
          <w:b/>
          <w:sz w:val="28"/>
          <w:szCs w:val="28"/>
        </w:rPr>
        <w:t>Учитель:</w:t>
      </w:r>
      <w:r w:rsidR="00D100E1">
        <w:rPr>
          <w:b/>
          <w:sz w:val="28"/>
          <w:szCs w:val="28"/>
        </w:rPr>
        <w:t xml:space="preserve"> </w:t>
      </w:r>
      <w:r w:rsidR="007D2931" w:rsidRPr="00684EA9">
        <w:rPr>
          <w:sz w:val="28"/>
          <w:szCs w:val="28"/>
        </w:rPr>
        <w:t>Что происходит с пищей во рту</w:t>
      </w:r>
      <w:r w:rsidR="007D2931">
        <w:rPr>
          <w:sz w:val="28"/>
          <w:szCs w:val="28"/>
        </w:rPr>
        <w:t>?</w:t>
      </w:r>
      <w:r w:rsidR="007D2931" w:rsidRPr="00684EA9">
        <w:rPr>
          <w:sz w:val="28"/>
          <w:szCs w:val="28"/>
        </w:rPr>
        <w:t xml:space="preserve"> </w:t>
      </w:r>
    </w:p>
    <w:p w:rsidR="007D2931" w:rsidRDefault="007D2931" w:rsidP="0052375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7D2931" w:rsidRDefault="007D2931" w:rsidP="00523759">
      <w:pPr>
        <w:pStyle w:val="a5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 w:rsidR="00575317">
        <w:rPr>
          <w:sz w:val="28"/>
          <w:szCs w:val="28"/>
        </w:rPr>
        <w:t xml:space="preserve"> </w:t>
      </w:r>
      <w:r w:rsidR="004776D9" w:rsidRPr="00575317">
        <w:rPr>
          <w:i/>
          <w:sz w:val="28"/>
          <w:szCs w:val="28"/>
        </w:rPr>
        <w:t>Представление информации обучающими</w:t>
      </w:r>
      <w:r w:rsidRPr="00575317">
        <w:rPr>
          <w:i/>
          <w:sz w:val="28"/>
          <w:szCs w:val="28"/>
        </w:rPr>
        <w:t xml:space="preserve">ся </w:t>
      </w:r>
      <w:r w:rsidR="004776D9" w:rsidRPr="00575317">
        <w:rPr>
          <w:i/>
          <w:sz w:val="28"/>
          <w:szCs w:val="28"/>
        </w:rPr>
        <w:t>первой группы о работе органов в ротовой полости</w:t>
      </w:r>
      <w:r w:rsidRPr="00575317">
        <w:rPr>
          <w:i/>
          <w:sz w:val="28"/>
          <w:szCs w:val="28"/>
        </w:rPr>
        <w:t xml:space="preserve"> (информация на дидактической карточке).</w:t>
      </w:r>
      <w:r w:rsidR="00C076DE">
        <w:rPr>
          <w:i/>
          <w:sz w:val="28"/>
          <w:szCs w:val="28"/>
        </w:rPr>
        <w:t xml:space="preserve"> Приложение 3.</w:t>
      </w:r>
    </w:p>
    <w:p w:rsidR="00113570" w:rsidRPr="00575317" w:rsidRDefault="00113570" w:rsidP="00523759">
      <w:pPr>
        <w:pStyle w:val="a5"/>
        <w:spacing w:before="0" w:beforeAutospacing="0" w:after="0" w:afterAutospacing="0" w:line="276" w:lineRule="auto"/>
        <w:jc w:val="both"/>
        <w:rPr>
          <w:i/>
          <w:color w:val="263238"/>
          <w:sz w:val="28"/>
          <w:szCs w:val="28"/>
        </w:rPr>
      </w:pPr>
    </w:p>
    <w:p w:rsidR="006141BA" w:rsidRDefault="007F69E5" w:rsidP="00523759">
      <w:pPr>
        <w:pStyle w:val="a5"/>
        <w:spacing w:before="0" w:beforeAutospacing="0" w:after="0" w:afterAutospacing="0" w:line="276" w:lineRule="auto"/>
        <w:jc w:val="both"/>
        <w:rPr>
          <w:color w:val="0A0A0A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    </w:t>
      </w:r>
      <w:r w:rsidRPr="007F69E5">
        <w:rPr>
          <w:b/>
          <w:sz w:val="28"/>
          <w:szCs w:val="28"/>
        </w:rPr>
        <w:t xml:space="preserve">Вывод после обсуждения информации: </w:t>
      </w:r>
      <w:r w:rsidRPr="007F69E5">
        <w:rPr>
          <w:sz w:val="28"/>
          <w:szCs w:val="28"/>
        </w:rPr>
        <w:t xml:space="preserve">в ротовой полости </w:t>
      </w:r>
      <w:r w:rsidRPr="007F69E5">
        <w:rPr>
          <w:rStyle w:val="a3"/>
          <w:b w:val="0"/>
          <w:color w:val="0A0A0A"/>
          <w:sz w:val="28"/>
          <w:szCs w:val="28"/>
          <w:shd w:val="clear" w:color="auto" w:fill="FFFFFF"/>
        </w:rPr>
        <w:t xml:space="preserve">происходит </w:t>
      </w:r>
      <w:r w:rsidRPr="007F69E5">
        <w:rPr>
          <w:color w:val="0A0A0A"/>
          <w:sz w:val="28"/>
          <w:szCs w:val="28"/>
          <w:shd w:val="clear" w:color="auto" w:fill="FFFFFF"/>
        </w:rPr>
        <w:t>измельчение зубами, и пища смачивается слюной.</w:t>
      </w:r>
    </w:p>
    <w:p w:rsidR="00113570" w:rsidRPr="007F69E5" w:rsidRDefault="00113570" w:rsidP="0052375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7F69E5" w:rsidRPr="00113570" w:rsidRDefault="00575317" w:rsidP="00113570">
      <w:pPr>
        <w:pStyle w:val="a4"/>
        <w:numPr>
          <w:ilvl w:val="0"/>
          <w:numId w:val="9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13570" w:rsidRPr="00FB4A75">
        <w:rPr>
          <w:rFonts w:ascii="Times New Roman" w:hAnsi="Times New Roman" w:cs="Times New Roman"/>
          <w:b/>
          <w:sz w:val="28"/>
          <w:szCs w:val="28"/>
        </w:rPr>
        <w:t>Путешествие. Станция «</w:t>
      </w:r>
      <w:r w:rsidR="00113570">
        <w:rPr>
          <w:rFonts w:ascii="Times New Roman" w:hAnsi="Times New Roman" w:cs="Times New Roman"/>
          <w:b/>
          <w:sz w:val="28"/>
          <w:szCs w:val="28"/>
        </w:rPr>
        <w:t>Желудок</w:t>
      </w:r>
      <w:r w:rsidR="00113570" w:rsidRPr="00FB4A75">
        <w:rPr>
          <w:rFonts w:ascii="Times New Roman" w:hAnsi="Times New Roman" w:cs="Times New Roman"/>
          <w:b/>
          <w:sz w:val="28"/>
          <w:szCs w:val="28"/>
        </w:rPr>
        <w:t>»</w:t>
      </w:r>
    </w:p>
    <w:p w:rsidR="007D2931" w:rsidRPr="007D2931" w:rsidRDefault="007F69E5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D2931" w:rsidRPr="000B2FC9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7D2931" w:rsidRPr="000B2FC9">
        <w:rPr>
          <w:sz w:val="28"/>
          <w:szCs w:val="28"/>
        </w:rPr>
        <w:t xml:space="preserve"> </w:t>
      </w:r>
      <w:r w:rsidR="007D293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Кусочек хлеба</w:t>
      </w:r>
      <w:r w:rsidR="007D2931" w:rsidRPr="000B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съеден, дело сделано, путешествие окончено? Как бы не так, наше путешествие в самом начале. Преодолев</w:t>
      </w:r>
      <w:r w:rsidR="007D2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931" w:rsidRPr="00523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около 20 см пищевода,</w:t>
      </w:r>
      <w:r w:rsidR="007D2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хлеб</w:t>
      </w:r>
      <w:r w:rsidR="007D2931" w:rsidRPr="000B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пищевых комк</w:t>
      </w:r>
      <w:r w:rsidR="007D2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прибывает на </w:t>
      </w:r>
      <w:r w:rsidR="007D2931" w:rsidRPr="005C5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станцию «ЖЕЛУДОК».</w:t>
      </w:r>
      <w:r w:rsidR="007D2931" w:rsidRPr="000B2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нахождения на станции может составить до 10-20 часов. Всё это время желудок проведёт в кропотливом труде, химически растворяя и механически перетирая поступившую пищу.</w:t>
      </w:r>
    </w:p>
    <w:p w:rsidR="00575317" w:rsidRDefault="000B2FC9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B2F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Сложите вместе два своих кулака – вот такого объёма ваш желудок в пустом состоянии. При приеме пищи мышечные стенки желудка плавно растягиваются. В результате объём желудка может увеличиться до 2,5 литров!</w:t>
      </w:r>
    </w:p>
    <w:p w:rsidR="00113570" w:rsidRPr="00113570" w:rsidRDefault="00113570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931" w:rsidRPr="00575317" w:rsidRDefault="00575317" w:rsidP="00523759">
      <w:pPr>
        <w:spacing w:after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D2931" w:rsidRPr="00575317">
        <w:rPr>
          <w:rFonts w:ascii="Times New Roman" w:hAnsi="Times New Roman" w:cs="Times New Roman"/>
          <w:i/>
          <w:sz w:val="28"/>
          <w:szCs w:val="28"/>
        </w:rPr>
        <w:t xml:space="preserve">Учитель предлагает </w:t>
      </w:r>
      <w:r w:rsidR="004776D9" w:rsidRPr="00575317">
        <w:rPr>
          <w:rFonts w:ascii="Times New Roman" w:hAnsi="Times New Roman" w:cs="Times New Roman"/>
          <w:i/>
          <w:sz w:val="28"/>
          <w:szCs w:val="28"/>
        </w:rPr>
        <w:t>прослушать информацию</w:t>
      </w:r>
      <w:r w:rsidR="007D2931" w:rsidRPr="00575317">
        <w:rPr>
          <w:rFonts w:ascii="Times New Roman" w:hAnsi="Times New Roman" w:cs="Times New Roman"/>
          <w:i/>
          <w:sz w:val="28"/>
          <w:szCs w:val="28"/>
        </w:rPr>
        <w:t xml:space="preserve"> обучающихся </w:t>
      </w:r>
      <w:r w:rsidR="004776D9" w:rsidRPr="00575317">
        <w:rPr>
          <w:rFonts w:ascii="Times New Roman" w:hAnsi="Times New Roman" w:cs="Times New Roman"/>
          <w:i/>
          <w:sz w:val="28"/>
          <w:szCs w:val="28"/>
        </w:rPr>
        <w:t>второй группы.</w:t>
      </w:r>
      <w:r w:rsidR="007D2931" w:rsidRPr="0057531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C5717" w:rsidRDefault="005C5717" w:rsidP="0052375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4776D9" w:rsidRPr="00575317" w:rsidRDefault="005C5717" w:rsidP="00523759">
      <w:pPr>
        <w:pStyle w:val="a5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 w:rsidR="00575317">
        <w:rPr>
          <w:sz w:val="28"/>
          <w:szCs w:val="28"/>
        </w:rPr>
        <w:t xml:space="preserve"> </w:t>
      </w:r>
      <w:r w:rsidR="004776D9" w:rsidRPr="00575317">
        <w:rPr>
          <w:i/>
          <w:sz w:val="28"/>
          <w:szCs w:val="28"/>
        </w:rPr>
        <w:t>Представление информации обучающими</w:t>
      </w:r>
      <w:r w:rsidRPr="00575317">
        <w:rPr>
          <w:i/>
          <w:sz w:val="28"/>
          <w:szCs w:val="28"/>
        </w:rPr>
        <w:t>ся группы о роли желудка в пищеварительной системе (информация на дидактической карточке).</w:t>
      </w:r>
      <w:r w:rsidR="00C076DE">
        <w:rPr>
          <w:i/>
          <w:sz w:val="28"/>
          <w:szCs w:val="28"/>
        </w:rPr>
        <w:t xml:space="preserve"> Приложение 3.</w:t>
      </w:r>
    </w:p>
    <w:p w:rsidR="007F69E5" w:rsidRDefault="00194788" w:rsidP="007F69E5">
      <w:pPr>
        <w:pStyle w:val="a5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887E98" w:rsidRDefault="007F69E5" w:rsidP="00C076DE">
      <w:pPr>
        <w:pStyle w:val="a5"/>
        <w:spacing w:before="0" w:beforeAutospacing="0" w:after="0" w:afterAutospacing="0" w:line="276" w:lineRule="auto"/>
        <w:jc w:val="both"/>
        <w:rPr>
          <w:color w:val="0A0A0A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7F69E5">
        <w:rPr>
          <w:b/>
          <w:sz w:val="28"/>
          <w:szCs w:val="28"/>
        </w:rPr>
        <w:t xml:space="preserve">Вывод после обсуждения информации: </w:t>
      </w:r>
      <w:r w:rsidRPr="007F69E5">
        <w:rPr>
          <w:b/>
          <w:bCs/>
          <w:color w:val="0A0A0A"/>
          <w:sz w:val="28"/>
          <w:szCs w:val="28"/>
        </w:rPr>
        <w:t>Глотка, пищевод:</w:t>
      </w:r>
      <w:r w:rsidRPr="007F69E5">
        <w:rPr>
          <w:color w:val="0A0A0A"/>
          <w:sz w:val="28"/>
          <w:szCs w:val="28"/>
        </w:rPr>
        <w:t> Еда «проскальзывает» вниз.</w:t>
      </w:r>
      <w:r>
        <w:rPr>
          <w:color w:val="0A0A0A"/>
          <w:sz w:val="28"/>
          <w:szCs w:val="28"/>
        </w:rPr>
        <w:t xml:space="preserve">     </w:t>
      </w:r>
      <w:r w:rsidRPr="007F69E5">
        <w:rPr>
          <w:b/>
          <w:bCs/>
          <w:color w:val="0A0A0A"/>
          <w:sz w:val="28"/>
          <w:szCs w:val="28"/>
        </w:rPr>
        <w:t>Желудок:</w:t>
      </w:r>
      <w:r w:rsidRPr="007F69E5">
        <w:rPr>
          <w:color w:val="0A0A0A"/>
          <w:sz w:val="28"/>
          <w:szCs w:val="28"/>
        </w:rPr>
        <w:t> Перемешивается, как в миксере</w:t>
      </w:r>
    </w:p>
    <w:p w:rsidR="00C076DE" w:rsidRDefault="00C076DE" w:rsidP="00C076DE">
      <w:pPr>
        <w:pStyle w:val="a5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194788" w:rsidRPr="00575317" w:rsidRDefault="00887E98" w:rsidP="00DA72EC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194788" w:rsidRPr="005753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Учитель предлагает </w:t>
      </w:r>
      <w:r w:rsidR="00DA7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памятку «С</w:t>
      </w:r>
      <w:r w:rsidR="00194788" w:rsidRPr="005753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оветы доктора</w:t>
      </w:r>
      <w:r w:rsidR="00DA72E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194788" w:rsidRPr="005753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чтобы сохранить желудок здоровым.</w:t>
      </w:r>
    </w:p>
    <w:p w:rsidR="00194788" w:rsidRPr="00194788" w:rsidRDefault="00194788" w:rsidP="00523759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7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Памятка.</w:t>
      </w:r>
    </w:p>
    <w:p w:rsidR="00194788" w:rsidRPr="00194788" w:rsidRDefault="00194788" w:rsidP="00523759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78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Пищу тщательно пережевывай.</w:t>
      </w:r>
    </w:p>
    <w:p w:rsidR="00194788" w:rsidRPr="00194788" w:rsidRDefault="00194788" w:rsidP="00523759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наедайся сверх меры.</w:t>
      </w:r>
    </w:p>
    <w:p w:rsidR="00194788" w:rsidRPr="00194788" w:rsidRDefault="00194788" w:rsidP="00523759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ешь несвежие продукты.</w:t>
      </w:r>
    </w:p>
    <w:p w:rsidR="00194788" w:rsidRPr="00194788" w:rsidRDefault="00194788" w:rsidP="00523759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ешь несовместимую пищу.</w:t>
      </w:r>
    </w:p>
    <w:p w:rsidR="007F69E5" w:rsidRDefault="00194788" w:rsidP="007F69E5">
      <w:pPr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7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наедайся на ночь.</w:t>
      </w:r>
    </w:p>
    <w:p w:rsidR="00113570" w:rsidRDefault="00113570" w:rsidP="00113570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570" w:rsidRPr="00C52904" w:rsidRDefault="00113570" w:rsidP="00C52904">
      <w:pPr>
        <w:pStyle w:val="a4"/>
        <w:numPr>
          <w:ilvl w:val="0"/>
          <w:numId w:val="9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904">
        <w:rPr>
          <w:rFonts w:ascii="Times New Roman" w:hAnsi="Times New Roman" w:cs="Times New Roman"/>
          <w:b/>
          <w:sz w:val="28"/>
          <w:szCs w:val="28"/>
        </w:rPr>
        <w:t>Путешествие. Станция «Кишечник»</w:t>
      </w:r>
    </w:p>
    <w:p w:rsidR="005C5717" w:rsidRPr="005C5717" w:rsidRDefault="00575317" w:rsidP="00523759">
      <w:pPr>
        <w:pStyle w:val="a5"/>
        <w:spacing w:line="276" w:lineRule="auto"/>
        <w:jc w:val="both"/>
        <w:rPr>
          <w:color w:val="263238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13570">
        <w:rPr>
          <w:b/>
          <w:sz w:val="28"/>
          <w:szCs w:val="28"/>
        </w:rPr>
        <w:t xml:space="preserve">   </w:t>
      </w:r>
      <w:r w:rsidR="005C5717" w:rsidRPr="005C5717">
        <w:rPr>
          <w:b/>
          <w:sz w:val="28"/>
          <w:szCs w:val="28"/>
        </w:rPr>
        <w:t>Учитель:</w:t>
      </w:r>
      <w:r w:rsidR="005C5717">
        <w:rPr>
          <w:sz w:val="28"/>
          <w:szCs w:val="28"/>
        </w:rPr>
        <w:t xml:space="preserve"> </w:t>
      </w:r>
      <w:r w:rsidR="00194788">
        <w:rPr>
          <w:sz w:val="28"/>
          <w:szCs w:val="28"/>
        </w:rPr>
        <w:t xml:space="preserve">Путешествие продолжается. </w:t>
      </w:r>
      <w:r w:rsidR="005C5717">
        <w:rPr>
          <w:color w:val="263238"/>
          <w:sz w:val="28"/>
          <w:szCs w:val="28"/>
        </w:rPr>
        <w:t xml:space="preserve">Кусочек хлеба </w:t>
      </w:r>
      <w:r w:rsidR="005C5717" w:rsidRPr="005C5717">
        <w:rPr>
          <w:color w:val="263238"/>
          <w:sz w:val="28"/>
          <w:szCs w:val="28"/>
        </w:rPr>
        <w:t>окончательно и бес</w:t>
      </w:r>
      <w:r w:rsidR="005C5717">
        <w:rPr>
          <w:color w:val="263238"/>
          <w:sz w:val="28"/>
          <w:szCs w:val="28"/>
        </w:rPr>
        <w:t>поворотно превращён в</w:t>
      </w:r>
      <w:r w:rsidR="005C5717" w:rsidRPr="005C5717">
        <w:rPr>
          <w:color w:val="263238"/>
          <w:sz w:val="28"/>
          <w:szCs w:val="28"/>
        </w:rPr>
        <w:t xml:space="preserve"> кашицу, которая порциями поступает из желудк</w:t>
      </w:r>
      <w:r w:rsidR="005C5717">
        <w:rPr>
          <w:color w:val="263238"/>
          <w:sz w:val="28"/>
          <w:szCs w:val="28"/>
        </w:rPr>
        <w:t xml:space="preserve">а на следующую </w:t>
      </w:r>
      <w:r w:rsidR="005C5717" w:rsidRPr="005C5717">
        <w:rPr>
          <w:b/>
          <w:color w:val="263238"/>
          <w:sz w:val="28"/>
          <w:szCs w:val="28"/>
        </w:rPr>
        <w:t>станцию «КИШЕЧНИК».</w:t>
      </w:r>
      <w:r w:rsidR="005C5717" w:rsidRPr="005C5717">
        <w:rPr>
          <w:color w:val="263238"/>
          <w:sz w:val="28"/>
          <w:szCs w:val="28"/>
        </w:rPr>
        <w:t xml:space="preserve"> Точнее будет назвать эту станцию «Двенадцатиперстная кишка». Это начальный отдел кишечника, длина которого примерно равна 12 пальцам человека, сложенным вместе. Палец раньше называли перстом, отсюда и название – двенадцатиперстная. У нас всего 10 пальцев на руках, как же представить себе эту длину? Для этого надо сложить вместе раскрытые ладони, а потом так развести их в стороны, чтобы между ними могла поместиться ещё одна.</w:t>
      </w:r>
      <w:r w:rsidR="004776D9">
        <w:rPr>
          <w:color w:val="263238"/>
          <w:sz w:val="28"/>
          <w:szCs w:val="28"/>
        </w:rPr>
        <w:t xml:space="preserve"> В полость кишечника</w:t>
      </w:r>
      <w:r w:rsidR="005C5717" w:rsidRPr="005C5717">
        <w:rPr>
          <w:color w:val="263238"/>
          <w:sz w:val="28"/>
          <w:szCs w:val="28"/>
        </w:rPr>
        <w:t xml:space="preserve"> поступают пищеварительные соки, окончательно расщепляющие углеводы и белки. </w:t>
      </w:r>
    </w:p>
    <w:p w:rsidR="004776D9" w:rsidRPr="00575317" w:rsidRDefault="004776D9" w:rsidP="00523759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75317">
        <w:rPr>
          <w:rFonts w:ascii="Times New Roman" w:hAnsi="Times New Roman" w:cs="Times New Roman"/>
          <w:i/>
          <w:sz w:val="28"/>
          <w:szCs w:val="28"/>
        </w:rPr>
        <w:t xml:space="preserve">Учитель предлагает прослушать информацию обучающихся третьей группы. </w:t>
      </w:r>
    </w:p>
    <w:p w:rsidR="004776D9" w:rsidRDefault="004776D9" w:rsidP="00523759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776D9" w:rsidRPr="00575317" w:rsidRDefault="004776D9" w:rsidP="00523759">
      <w:pPr>
        <w:pStyle w:val="a5"/>
        <w:spacing w:before="0" w:beforeAutospacing="0" w:after="0" w:afterAutospacing="0" w:line="276" w:lineRule="auto"/>
        <w:jc w:val="both"/>
        <w:rPr>
          <w:i/>
          <w:color w:val="263238"/>
          <w:sz w:val="28"/>
          <w:szCs w:val="28"/>
        </w:rPr>
      </w:pPr>
      <w:r w:rsidRPr="00575317">
        <w:rPr>
          <w:i/>
          <w:sz w:val="28"/>
          <w:szCs w:val="28"/>
        </w:rPr>
        <w:t xml:space="preserve">     Представление информации обучающимися группы о роли кишечника в пищеварительной системе (информация на дидактической карточке).</w:t>
      </w:r>
      <w:r w:rsidR="00C076DE">
        <w:rPr>
          <w:i/>
          <w:sz w:val="28"/>
          <w:szCs w:val="28"/>
        </w:rPr>
        <w:t xml:space="preserve"> Приложение 3.</w:t>
      </w:r>
    </w:p>
    <w:p w:rsidR="00887E98" w:rsidRPr="00887E98" w:rsidRDefault="00194788" w:rsidP="00887E9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887E98" w:rsidRPr="007F69E5">
        <w:rPr>
          <w:rFonts w:ascii="Times New Roman" w:hAnsi="Times New Roman" w:cs="Times New Roman"/>
          <w:b/>
          <w:sz w:val="28"/>
          <w:szCs w:val="28"/>
        </w:rPr>
        <w:t>Вывод после обсуждения информации</w:t>
      </w:r>
      <w:r w:rsidR="00887E9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87E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Кишечник (тонкий и </w:t>
      </w:r>
      <w:r w:rsidR="00887E98" w:rsidRPr="00887E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толстый):</w:t>
      </w:r>
      <w:r w:rsidR="00887E98" w:rsidRPr="00887E98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Всасывание полезных веществ.</w:t>
      </w:r>
      <w:r w:rsidR="00887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E98" w:rsidRPr="00887E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Помощники:</w:t>
      </w:r>
      <w:r w:rsidR="00887E98" w:rsidRPr="00887E9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history="1">
        <w:r w:rsidR="00887E98" w:rsidRPr="00887E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Печень</w:t>
        </w:r>
      </w:hyperlink>
      <w:r w:rsidR="00887E98" w:rsidRPr="00887E98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поджелудочная железа помогают пищеварению, но сами не «едят».</w:t>
      </w:r>
    </w:p>
    <w:p w:rsidR="00887E98" w:rsidRDefault="00887E98" w:rsidP="00523759">
      <w:pPr>
        <w:spacing w:after="0" w:line="276" w:lineRule="auto"/>
        <w:jc w:val="both"/>
        <w:rPr>
          <w:rFonts w:ascii="Times New Roman" w:hAnsi="Times New Roman" w:cs="Times New Roman"/>
          <w:b/>
          <w:color w:val="263238"/>
          <w:sz w:val="28"/>
          <w:szCs w:val="28"/>
        </w:rPr>
      </w:pPr>
    </w:p>
    <w:p w:rsidR="005C5717" w:rsidRPr="005C5717" w:rsidRDefault="00887E98" w:rsidP="00523759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263238"/>
          <w:sz w:val="28"/>
          <w:szCs w:val="28"/>
        </w:rPr>
        <w:t xml:space="preserve">   </w:t>
      </w:r>
      <w:r w:rsidR="008C6149" w:rsidRPr="008C6149">
        <w:rPr>
          <w:rFonts w:ascii="Times New Roman" w:hAnsi="Times New Roman" w:cs="Times New Roman"/>
          <w:b/>
          <w:color w:val="263238"/>
          <w:sz w:val="28"/>
          <w:szCs w:val="28"/>
        </w:rPr>
        <w:t>Учитель:</w:t>
      </w:r>
      <w:r w:rsidR="008C6149">
        <w:rPr>
          <w:rFonts w:ascii="Times New Roman" w:hAnsi="Times New Roman" w:cs="Times New Roman"/>
          <w:color w:val="263238"/>
          <w:sz w:val="28"/>
          <w:szCs w:val="28"/>
        </w:rPr>
        <w:t xml:space="preserve"> </w:t>
      </w:r>
      <w:r w:rsidR="005C5717" w:rsidRPr="005C5717">
        <w:rPr>
          <w:rFonts w:ascii="Times New Roman" w:hAnsi="Times New Roman" w:cs="Times New Roman"/>
          <w:color w:val="263238"/>
          <w:sz w:val="28"/>
          <w:szCs w:val="28"/>
        </w:rPr>
        <w:t>Итак, наш усерд</w:t>
      </w:r>
      <w:r w:rsidR="005C5717">
        <w:rPr>
          <w:rFonts w:ascii="Times New Roman" w:hAnsi="Times New Roman" w:cs="Times New Roman"/>
          <w:color w:val="263238"/>
          <w:sz w:val="28"/>
          <w:szCs w:val="28"/>
        </w:rPr>
        <w:t xml:space="preserve">ный организм превратил кусочек хлеба сначала в </w:t>
      </w:r>
      <w:r w:rsidR="005C5717" w:rsidRPr="005C5717">
        <w:rPr>
          <w:rFonts w:ascii="Times New Roman" w:hAnsi="Times New Roman" w:cs="Times New Roman"/>
          <w:color w:val="263238"/>
          <w:sz w:val="28"/>
          <w:szCs w:val="28"/>
        </w:rPr>
        <w:t>смесь белков, жиров и углеводов, а затем и они были «разобраны» на составляющие. Доступные для усвоения вещества отправились в кровь и лимфу. Это произошло в тонком кишечнике, а</w:t>
      </w:r>
      <w:r w:rsidR="005C5717">
        <w:rPr>
          <w:rFonts w:ascii="Times New Roman" w:hAnsi="Times New Roman" w:cs="Times New Roman"/>
          <w:color w:val="263238"/>
          <w:sz w:val="28"/>
          <w:szCs w:val="28"/>
        </w:rPr>
        <w:t xml:space="preserve"> всё, что осталось от кусочка хлеба</w:t>
      </w:r>
      <w:r w:rsidR="005C5717" w:rsidRPr="005C5717">
        <w:rPr>
          <w:rFonts w:ascii="Times New Roman" w:hAnsi="Times New Roman" w:cs="Times New Roman"/>
          <w:color w:val="263238"/>
          <w:sz w:val="28"/>
          <w:szCs w:val="28"/>
        </w:rPr>
        <w:t>, отправилось дальше – в толстый кишечник. </w:t>
      </w:r>
    </w:p>
    <w:p w:rsidR="000B2FC9" w:rsidRDefault="000B2FC9" w:rsidP="00523759">
      <w:pPr>
        <w:spacing w:after="0" w:line="276" w:lineRule="auto"/>
        <w:jc w:val="both"/>
        <w:rPr>
          <w:rFonts w:ascii="Times New Roman" w:hAnsi="Times New Roman" w:cs="Times New Roman"/>
          <w:color w:val="263238"/>
          <w:sz w:val="28"/>
          <w:szCs w:val="28"/>
        </w:rPr>
      </w:pPr>
    </w:p>
    <w:p w:rsidR="000B2FC9" w:rsidRDefault="008C6149" w:rsidP="00523759">
      <w:pPr>
        <w:spacing w:after="0" w:line="276" w:lineRule="auto"/>
        <w:jc w:val="center"/>
        <w:rPr>
          <w:rFonts w:ascii="Times New Roman" w:hAnsi="Times New Roman" w:cs="Times New Roman"/>
          <w:color w:val="263238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Заключительный</w:t>
      </w:r>
      <w:r w:rsidRPr="000A685F">
        <w:rPr>
          <w:rFonts w:ascii="Times New Roman" w:hAnsi="Times New Roman" w:cs="Times New Roman"/>
          <w:b/>
          <w:sz w:val="28"/>
          <w:szCs w:val="28"/>
        </w:rPr>
        <w:t xml:space="preserve"> этап</w:t>
      </w:r>
    </w:p>
    <w:p w:rsidR="001E14C1" w:rsidRDefault="008C6149" w:rsidP="0052375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263238"/>
          <w:sz w:val="28"/>
          <w:szCs w:val="28"/>
        </w:rPr>
        <w:t xml:space="preserve">   </w:t>
      </w:r>
      <w:r w:rsidR="00575317">
        <w:rPr>
          <w:rFonts w:ascii="Times New Roman" w:hAnsi="Times New Roman" w:cs="Times New Roman"/>
          <w:b/>
          <w:color w:val="263238"/>
          <w:sz w:val="28"/>
          <w:szCs w:val="28"/>
        </w:rPr>
        <w:t xml:space="preserve">  </w:t>
      </w:r>
      <w:r w:rsidRPr="008C6149">
        <w:rPr>
          <w:rFonts w:ascii="Times New Roman" w:hAnsi="Times New Roman" w:cs="Times New Roman"/>
          <w:b/>
          <w:color w:val="263238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263238"/>
          <w:sz w:val="28"/>
          <w:szCs w:val="28"/>
        </w:rPr>
        <w:t xml:space="preserve"> </w:t>
      </w:r>
      <w:r w:rsidR="00523759">
        <w:rPr>
          <w:rFonts w:ascii="Times New Roman" w:hAnsi="Times New Roman" w:cs="Times New Roman"/>
          <w:color w:val="263238"/>
          <w:sz w:val="28"/>
          <w:szCs w:val="28"/>
        </w:rPr>
        <w:t xml:space="preserve">Наше </w:t>
      </w:r>
      <w:r w:rsidR="0052375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утешествие по станциям пищеварительной системы</w:t>
      </w:r>
      <w:r w:rsidRPr="008C6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закончилось.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вы узнали, как</w:t>
      </w:r>
      <w:r w:rsidR="001E14C1" w:rsidRPr="001E14C1">
        <w:rPr>
          <w:rFonts w:ascii="Times New Roman" w:hAnsi="Times New Roman" w:cs="Times New Roman"/>
          <w:sz w:val="28"/>
          <w:szCs w:val="28"/>
        </w:rPr>
        <w:t xml:space="preserve"> </w:t>
      </w:r>
      <w:r w:rsidR="001E14C1">
        <w:rPr>
          <w:rFonts w:ascii="Times New Roman" w:hAnsi="Times New Roman" w:cs="Times New Roman"/>
          <w:sz w:val="28"/>
          <w:szCs w:val="28"/>
        </w:rPr>
        <w:t xml:space="preserve">человек получает минеральные и органические вещества, витамины из пищи. Слаженная работа органов пищеварения обеспечивает здоровую и полноценную жизнь для человека. </w:t>
      </w:r>
    </w:p>
    <w:p w:rsidR="001E14C1" w:rsidRDefault="001E14C1" w:rsidP="0052375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4C1" w:rsidRPr="00575317" w:rsidRDefault="001E14C1" w:rsidP="00887E98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75317">
        <w:rPr>
          <w:rFonts w:ascii="Times New Roman" w:hAnsi="Times New Roman" w:cs="Times New Roman"/>
          <w:i/>
          <w:sz w:val="28"/>
          <w:szCs w:val="28"/>
        </w:rPr>
        <w:t>Вопросы для обсуждения:</w:t>
      </w:r>
    </w:p>
    <w:p w:rsidR="001E14C1" w:rsidRPr="001E14C1" w:rsidRDefault="001E14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3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14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</w:t>
      </w:r>
      <w:r w:rsidRPr="005237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основная функция желудочно-</w:t>
      </w:r>
      <w:r w:rsidRPr="001E14C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кишечного тракта? /</w:t>
      </w:r>
      <w:r w:rsidRPr="001E14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переваривать пищу/</w:t>
      </w:r>
    </w:p>
    <w:p w:rsidR="001E14C1" w:rsidRPr="001E14C1" w:rsidRDefault="001E14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4C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думаете, что может произойти, если нарушится слаженная работа этой системы? /</w:t>
      </w:r>
      <w:r w:rsidRPr="001E14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пища будет плохо перерабатываться, организм не будет получать питательные вещества, могут заболеть другие органы/</w:t>
      </w:r>
    </w:p>
    <w:p w:rsidR="001E14C1" w:rsidRPr="001E14C1" w:rsidRDefault="001E14C1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1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Что нужно делать, чтобы этого не произошло? / </w:t>
      </w:r>
      <w:r w:rsidRPr="001E14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нужно правильно питаться/</w:t>
      </w:r>
    </w:p>
    <w:p w:rsidR="00113570" w:rsidRDefault="00113570" w:rsidP="0011357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570" w:rsidRDefault="00113570" w:rsidP="0011357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5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Творческое задание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13570" w:rsidRPr="00113570" w:rsidRDefault="00113570" w:rsidP="0011357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«Составление меню здорового питания для Карлсона»</w:t>
      </w:r>
    </w:p>
    <w:p w:rsidR="00113570" w:rsidRDefault="00113570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263238"/>
          <w:sz w:val="28"/>
          <w:szCs w:val="28"/>
        </w:rPr>
        <w:t xml:space="preserve">     </w:t>
      </w:r>
      <w:r w:rsidR="001D4AFA" w:rsidRPr="008C6149">
        <w:rPr>
          <w:rFonts w:ascii="Times New Roman" w:hAnsi="Times New Roman" w:cs="Times New Roman"/>
          <w:b/>
          <w:color w:val="263238"/>
          <w:sz w:val="28"/>
          <w:szCs w:val="28"/>
        </w:rPr>
        <w:t>Учитель:</w:t>
      </w:r>
      <w:r w:rsidR="001D4AFA">
        <w:rPr>
          <w:rFonts w:ascii="Times New Roman" w:hAnsi="Times New Roman" w:cs="Times New Roman"/>
          <w:color w:val="263238"/>
          <w:sz w:val="28"/>
          <w:szCs w:val="28"/>
        </w:rPr>
        <w:t xml:space="preserve"> </w:t>
      </w:r>
      <w:r w:rsidR="001D4AFA" w:rsidRPr="001E14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меню для Карлсона, чтобы он поскорее выздоровел.</w:t>
      </w:r>
    </w:p>
    <w:p w:rsidR="00113570" w:rsidRDefault="00113570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13570" w:rsidRDefault="00113570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6128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Обучающиеся работают в группах</w:t>
      </w:r>
      <w:r w:rsidRPr="001135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612820" w:rsidRPr="00113570" w:rsidRDefault="00612820" w:rsidP="0052375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Представление и обсуждение вариантов выполненной работы.</w:t>
      </w:r>
    </w:p>
    <w:p w:rsidR="00887E98" w:rsidRDefault="00612820" w:rsidP="00887E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820" w:rsidRDefault="00612820" w:rsidP="001D4AF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AFA">
        <w:rPr>
          <w:rFonts w:ascii="Times New Roman" w:hAnsi="Times New Roman" w:cs="Times New Roman"/>
          <w:b/>
          <w:sz w:val="28"/>
          <w:szCs w:val="28"/>
        </w:rPr>
        <w:t xml:space="preserve">Проверка </w:t>
      </w:r>
      <w:r w:rsidR="001D4AFA" w:rsidRPr="001D4AFA">
        <w:rPr>
          <w:rFonts w:ascii="Times New Roman" w:hAnsi="Times New Roman" w:cs="Times New Roman"/>
          <w:b/>
          <w:sz w:val="28"/>
          <w:szCs w:val="28"/>
        </w:rPr>
        <w:t>знаний</w:t>
      </w:r>
    </w:p>
    <w:p w:rsidR="001D4AFA" w:rsidRDefault="001D4AFA" w:rsidP="001D4AFA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D4AFA">
        <w:rPr>
          <w:rFonts w:ascii="Times New Roman" w:hAnsi="Times New Roman" w:cs="Times New Roman"/>
          <w:i/>
          <w:sz w:val="28"/>
          <w:szCs w:val="28"/>
        </w:rPr>
        <w:t>Учите</w:t>
      </w:r>
      <w:r>
        <w:rPr>
          <w:rFonts w:ascii="Times New Roman" w:hAnsi="Times New Roman" w:cs="Times New Roman"/>
          <w:i/>
          <w:sz w:val="28"/>
          <w:szCs w:val="28"/>
        </w:rPr>
        <w:t>ль организует проверку знаний на рабочих</w:t>
      </w:r>
      <w:r w:rsidR="00FC30E5">
        <w:rPr>
          <w:rFonts w:ascii="Times New Roman" w:hAnsi="Times New Roman" w:cs="Times New Roman"/>
          <w:i/>
          <w:sz w:val="28"/>
          <w:szCs w:val="28"/>
        </w:rPr>
        <w:t xml:space="preserve"> листах</w:t>
      </w:r>
      <w:r w:rsidRPr="001D4AFA">
        <w:rPr>
          <w:rFonts w:ascii="Times New Roman" w:hAnsi="Times New Roman" w:cs="Times New Roman"/>
          <w:i/>
          <w:sz w:val="28"/>
          <w:szCs w:val="28"/>
        </w:rPr>
        <w:t xml:space="preserve"> с заданиями по теме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1D4AFA" w:rsidRDefault="001D4AFA" w:rsidP="001D4AFA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(Приложение 3.)</w:t>
      </w:r>
    </w:p>
    <w:p w:rsidR="001D4AFA" w:rsidRDefault="001D4AFA" w:rsidP="001D4AFA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D4AFA" w:rsidRDefault="001D4AFA" w:rsidP="001D4AFA">
      <w:pPr>
        <w:spacing w:after="0" w:line="276" w:lineRule="auto"/>
        <w:rPr>
          <w:rFonts w:ascii="Times New Roman" w:hAnsi="Times New Roman" w:cs="Times New Roman"/>
          <w:color w:val="263238"/>
          <w:sz w:val="28"/>
          <w:szCs w:val="28"/>
        </w:rPr>
      </w:pPr>
      <w:r>
        <w:rPr>
          <w:rFonts w:ascii="Times New Roman" w:hAnsi="Times New Roman" w:cs="Times New Roman"/>
          <w:b/>
          <w:color w:val="263238"/>
          <w:sz w:val="28"/>
          <w:szCs w:val="28"/>
        </w:rPr>
        <w:t xml:space="preserve">    </w:t>
      </w:r>
      <w:r w:rsidRPr="008C6149">
        <w:rPr>
          <w:rFonts w:ascii="Times New Roman" w:hAnsi="Times New Roman" w:cs="Times New Roman"/>
          <w:b/>
          <w:color w:val="263238"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color w:val="263238"/>
          <w:sz w:val="28"/>
          <w:szCs w:val="28"/>
        </w:rPr>
        <w:t xml:space="preserve"> </w:t>
      </w:r>
      <w:r w:rsidR="00FC30E5" w:rsidRPr="00FC30E5">
        <w:rPr>
          <w:rFonts w:ascii="Times New Roman" w:hAnsi="Times New Roman" w:cs="Times New Roman"/>
          <w:color w:val="263238"/>
          <w:sz w:val="28"/>
          <w:szCs w:val="28"/>
        </w:rPr>
        <w:t>Наше занятие закончено.</w:t>
      </w:r>
      <w:r w:rsidR="00FC30E5">
        <w:rPr>
          <w:rFonts w:ascii="Times New Roman" w:hAnsi="Times New Roman" w:cs="Times New Roman"/>
          <w:color w:val="263238"/>
          <w:sz w:val="28"/>
          <w:szCs w:val="28"/>
        </w:rPr>
        <w:t xml:space="preserve"> Оцените своё настроение.</w:t>
      </w:r>
    </w:p>
    <w:p w:rsidR="008A6953" w:rsidRDefault="00FC30E5" w:rsidP="008A6953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589118C" wp14:editId="35F1267C">
            <wp:extent cx="1097280" cy="617219"/>
            <wp:effectExtent l="0" t="0" r="7620" b="0"/>
            <wp:docPr id="2" name="Рисунок 2" descr="Шаблоны смайлики для оценивания уро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аблоны смайлики для оценивания уро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91" cy="703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49" w:rsidRPr="00113570" w:rsidRDefault="00887E98" w:rsidP="00C076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357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Проектная и </w:t>
      </w:r>
      <w:r w:rsidRPr="001D4AFA">
        <w:rPr>
          <w:rFonts w:ascii="Times New Roman" w:hAnsi="Times New Roman" w:cs="Times New Roman"/>
          <w:i/>
          <w:sz w:val="28"/>
          <w:szCs w:val="28"/>
        </w:rPr>
        <w:t>внеурочная</w:t>
      </w:r>
      <w:r w:rsidRPr="00113570">
        <w:rPr>
          <w:rFonts w:ascii="Times New Roman" w:hAnsi="Times New Roman" w:cs="Times New Roman"/>
          <w:b/>
          <w:i/>
          <w:sz w:val="28"/>
          <w:szCs w:val="28"/>
        </w:rPr>
        <w:t xml:space="preserve"> деятельность, внеклассные мероприятия</w:t>
      </w:r>
    </w:p>
    <w:p w:rsidR="00887E98" w:rsidRDefault="00887E98" w:rsidP="00887E98">
      <w:pPr>
        <w:shd w:val="clear" w:color="auto" w:fill="FFFFFF"/>
        <w:spacing w:after="18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3CCE" w:rsidRPr="00FC30E5">
        <w:rPr>
          <w:rFonts w:ascii="Times New Roman" w:hAnsi="Times New Roman" w:cs="Times New Roman"/>
          <w:b/>
          <w:i/>
          <w:sz w:val="28"/>
          <w:szCs w:val="28"/>
        </w:rPr>
        <w:t>Творческое задание</w:t>
      </w:r>
      <w:r w:rsidRPr="00FC30E5">
        <w:rPr>
          <w:rFonts w:ascii="Times New Roman" w:hAnsi="Times New Roman" w:cs="Times New Roman"/>
          <w:b/>
          <w:i/>
          <w:sz w:val="28"/>
          <w:szCs w:val="28"/>
        </w:rPr>
        <w:t xml:space="preserve"> «Органы пищеварения»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87E98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нарисуют или слепят</w:t>
      </w:r>
      <w:r w:rsidRPr="00887E9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из пластилина свою пищеварительную систему,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чтобы «провести» пищу</w:t>
      </w:r>
      <w:r w:rsidRPr="00887E9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через нее.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</w:p>
    <w:p w:rsidR="007E3CCE" w:rsidRDefault="0024781D" w:rsidP="00887E98">
      <w:pPr>
        <w:shd w:val="clear" w:color="auto" w:fill="FFFFFF"/>
        <w:spacing w:after="18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Pr="00FC30E5">
        <w:rPr>
          <w:rFonts w:ascii="Times New Roman" w:eastAsia="Times New Roman" w:hAnsi="Times New Roman" w:cs="Times New Roman"/>
          <w:b/>
          <w:i/>
          <w:color w:val="0A0A0A"/>
          <w:sz w:val="28"/>
          <w:szCs w:val="28"/>
          <w:lang w:eastAsia="ru-RU"/>
        </w:rPr>
        <w:t>Интеллектуальная игра</w:t>
      </w:r>
      <w:r w:rsidR="007E3CCE" w:rsidRPr="00FC30E5">
        <w:rPr>
          <w:rFonts w:ascii="Times New Roman" w:eastAsia="Times New Roman" w:hAnsi="Times New Roman" w:cs="Times New Roman"/>
          <w:b/>
          <w:i/>
          <w:color w:val="0A0A0A"/>
          <w:sz w:val="28"/>
          <w:szCs w:val="28"/>
          <w:lang w:eastAsia="ru-RU"/>
        </w:rPr>
        <w:t xml:space="preserve"> </w:t>
      </w:r>
      <w:r w:rsidR="00FC30E5" w:rsidRPr="00FC30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«Узнай меня</w:t>
      </w:r>
      <w:r w:rsidR="007E3CCE" w:rsidRPr="00FC30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7E3CCE" w:rsidRPr="00FC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CC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– обучающиеся находят</w:t>
      </w:r>
      <w:r w:rsidR="007E3CCE" w:rsidRPr="00887E9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стихи </w:t>
      </w:r>
      <w:r w:rsidR="007E3CC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и загадки </w:t>
      </w:r>
      <w:r w:rsidR="007E3CCE" w:rsidRPr="00887E9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 органы пищеварения, чтобы лучше запомнить их названия и функции.</w:t>
      </w:r>
    </w:p>
    <w:p w:rsidR="00FC30E5" w:rsidRDefault="00FC30E5" w:rsidP="00887E98">
      <w:pPr>
        <w:shd w:val="clear" w:color="auto" w:fill="FFFFFF"/>
        <w:spacing w:after="18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Pr="00076605">
        <w:rPr>
          <w:rFonts w:ascii="Times New Roman" w:eastAsia="Times New Roman" w:hAnsi="Times New Roman" w:cs="Times New Roman"/>
          <w:b/>
          <w:i/>
          <w:color w:val="0A0A0A"/>
          <w:sz w:val="28"/>
          <w:szCs w:val="28"/>
          <w:lang w:eastAsia="ru-RU"/>
        </w:rPr>
        <w:t>«Жалобы органов пищеварения»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– обучающиеся </w:t>
      </w:r>
      <w:r w:rsidR="0007660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пишут мини-сочинения на заданную тему.</w:t>
      </w:r>
    </w:p>
    <w:p w:rsidR="008C6149" w:rsidRDefault="008C6149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953" w:rsidRDefault="008A6953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Pr="00766297" w:rsidRDefault="00C52904" w:rsidP="00C52904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662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Приложение 1.</w:t>
      </w: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 фамилия ____________________________________</w:t>
      </w: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Pr="00C52904" w:rsidRDefault="00C52904" w:rsidP="00C5290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9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Найдите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 выпиши </w:t>
      </w:r>
      <w:r w:rsidRPr="00C529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органы пищеварения</w:t>
      </w:r>
      <w:r w:rsidRPr="00C529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2904" w:rsidRPr="00887E98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366"/>
        <w:gridCol w:w="357"/>
        <w:gridCol w:w="366"/>
        <w:gridCol w:w="410"/>
        <w:gridCol w:w="432"/>
        <w:gridCol w:w="366"/>
      </w:tblGrid>
      <w:tr w:rsidR="00C52904" w:rsidRPr="00C52904" w:rsidTr="007B202C"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р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о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т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ж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к</w:t>
            </w:r>
          </w:p>
        </w:tc>
      </w:tr>
      <w:tr w:rsidR="00C52904" w:rsidRPr="00C52904" w:rsidTr="007B202C"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к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о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у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л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и</w:t>
            </w:r>
          </w:p>
        </w:tc>
      </w:tr>
      <w:tr w:rsidR="00C52904" w:rsidRPr="00C52904" w:rsidTr="007B202C"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п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н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ш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н</w:t>
            </w:r>
          </w:p>
        </w:tc>
      </w:tr>
      <w:tr w:rsidR="00C52904" w:rsidRPr="00C52904" w:rsidTr="007B202C"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ч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ь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к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C52904" w:rsidRPr="00C52904" w:rsidRDefault="00C52904" w:rsidP="00C52904">
            <w:pPr>
              <w:jc w:val="both"/>
              <w:rPr>
                <w:sz w:val="28"/>
                <w:szCs w:val="28"/>
              </w:rPr>
            </w:pPr>
            <w:r w:rsidRPr="00C52904">
              <w:rPr>
                <w:sz w:val="28"/>
                <w:szCs w:val="28"/>
              </w:rPr>
              <w:t>ч</w:t>
            </w:r>
          </w:p>
        </w:tc>
      </w:tr>
    </w:tbl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:rsidR="005C51BB" w:rsidRDefault="005C51BB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1BB" w:rsidRDefault="005C51BB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2904" w:rsidRDefault="00C52904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2904" w:rsidRDefault="00C52904" w:rsidP="00C52904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529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Дополни предложение.</w:t>
      </w:r>
    </w:p>
    <w:p w:rsidR="00C52904" w:rsidRDefault="00C52904" w:rsidP="00C5290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52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Сначала пища попадает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 , затем через глотку и __________________________ в желудок, а из него в ___________________ .</w:t>
      </w:r>
    </w:p>
    <w:p w:rsidR="005C51BB" w:rsidRDefault="005C51BB" w:rsidP="00C5290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Default="00C52904" w:rsidP="00C5290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Pr="00766297" w:rsidRDefault="009B308D" w:rsidP="00C52904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662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Соедини продукты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2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 название питательного вещества, которым они богаты.</w:t>
      </w:r>
    </w:p>
    <w:p w:rsidR="00766297" w:rsidRDefault="00766297" w:rsidP="00766297">
      <w:pPr>
        <w:pStyle w:val="a4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08D" w:rsidRPr="00C52904" w:rsidRDefault="009B308D" w:rsidP="009B308D">
      <w:pPr>
        <w:pStyle w:val="a4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белки                               жиры                        углеводы</w:t>
      </w:r>
    </w:p>
    <w:p w:rsidR="00C52904" w:rsidRDefault="00766297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52904" w:rsidRDefault="009B308D" w:rsidP="00887E98">
      <w:pPr>
        <w:spacing w:after="0" w:line="276" w:lineRule="auto"/>
        <w:jc w:val="both"/>
        <w:rPr>
          <w:noProof/>
          <w:lang w:eastAsia="ru-RU"/>
        </w:rPr>
      </w:pPr>
      <w:r w:rsidRPr="009B308D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2A42F5E" wp14:editId="330916DB">
            <wp:extent cx="1851660" cy="822812"/>
            <wp:effectExtent l="0" t="0" r="0" b="0"/>
            <wp:docPr id="5" name="Рисунок 5" descr="Всё, что нужно знать о жир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сё, что нужно знать о жирах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83" t="14861" b="15276"/>
                    <a:stretch/>
                  </pic:blipFill>
                  <pic:spPr bwMode="auto">
                    <a:xfrm flipH="1">
                      <a:off x="0" y="0"/>
                      <a:ext cx="1918367" cy="852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66297">
        <w:rPr>
          <w:noProof/>
          <w:lang w:eastAsia="ru-RU"/>
        </w:rPr>
        <w:t xml:space="preserve">     </w:t>
      </w:r>
      <w:r w:rsidR="00766297">
        <w:rPr>
          <w:noProof/>
          <w:lang w:eastAsia="ru-RU"/>
        </w:rPr>
        <w:drawing>
          <wp:inline distT="0" distB="0" distL="0" distR="0" wp14:anchorId="79F8E36E" wp14:editId="5C39E8F9">
            <wp:extent cx="1546860" cy="1031241"/>
            <wp:effectExtent l="0" t="0" r="0" b="0"/>
            <wp:docPr id="10" name="Рисунок 10" descr="Углеводы: в каких продуктах содержатся — список и табли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Углеводы: в каких продуктах содержатся — список и таблица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367" cy="1036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297">
        <w:rPr>
          <w:noProof/>
          <w:lang w:eastAsia="ru-RU"/>
        </w:rPr>
        <w:t xml:space="preserve">        </w:t>
      </w:r>
      <w:r w:rsidR="00766297">
        <w:rPr>
          <w:noProof/>
          <w:lang w:eastAsia="ru-RU"/>
        </w:rPr>
        <w:drawing>
          <wp:inline distT="0" distB="0" distL="0" distR="0" wp14:anchorId="7AA199BB" wp14:editId="2493A002">
            <wp:extent cx="1450902" cy="1030605"/>
            <wp:effectExtent l="0" t="0" r="0" b="0"/>
            <wp:docPr id="11" name="Рисунок 11" descr="Продукты с высоким содержанием белка. Спорт-Экспре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одукты с высоким содержанием белка. Спорт-Экспресс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26"/>
                    <a:stretch/>
                  </pic:blipFill>
                  <pic:spPr bwMode="auto">
                    <a:xfrm>
                      <a:off x="0" y="0"/>
                      <a:ext cx="1479661" cy="1051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66297">
        <w:rPr>
          <w:noProof/>
          <w:lang w:eastAsia="ru-RU"/>
        </w:rPr>
        <w:t xml:space="preserve">      </w:t>
      </w:r>
    </w:p>
    <w:p w:rsidR="00766297" w:rsidRDefault="00766297" w:rsidP="00887E98">
      <w:pPr>
        <w:spacing w:after="0" w:line="276" w:lineRule="auto"/>
        <w:jc w:val="both"/>
        <w:rPr>
          <w:noProof/>
          <w:lang w:eastAsia="ru-RU"/>
        </w:rPr>
      </w:pPr>
    </w:p>
    <w:p w:rsidR="005C51BB" w:rsidRDefault="005C51BB" w:rsidP="00887E98">
      <w:pPr>
        <w:spacing w:after="0" w:line="276" w:lineRule="auto"/>
        <w:jc w:val="both"/>
        <w:rPr>
          <w:noProof/>
          <w:lang w:eastAsia="ru-RU"/>
        </w:rPr>
      </w:pPr>
    </w:p>
    <w:p w:rsidR="00766297" w:rsidRPr="00766297" w:rsidRDefault="00766297" w:rsidP="00766297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662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Соедини части предложения.</w:t>
      </w:r>
    </w:p>
    <w:p w:rsidR="00766297" w:rsidRDefault="00766297" w:rsidP="0076629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Жевать пищу надо 20-30 раз,                                 чтобы пища легче переваривалась.</w:t>
      </w:r>
    </w:p>
    <w:p w:rsidR="00766297" w:rsidRPr="00766297" w:rsidRDefault="00766297" w:rsidP="0076629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297" w:rsidRDefault="00766297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есть разнообразную пищу,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чтобы легко было уснуть и сон был   </w:t>
      </w:r>
    </w:p>
    <w:p w:rsidR="00766297" w:rsidRDefault="00766297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спокойный.</w:t>
      </w:r>
      <w:r w:rsidRPr="00766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766297" w:rsidRDefault="00766297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904" w:rsidRPr="00766297" w:rsidRDefault="00766297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Ужинать надо не менее чем за 2-3 часа </w:t>
      </w:r>
      <w:r w:rsidRPr="00766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чтобы получать все питательные </w:t>
      </w:r>
    </w:p>
    <w:p w:rsidR="009B308D" w:rsidRPr="005C51BB" w:rsidRDefault="00766297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сна,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вещества.</w:t>
      </w:r>
      <w:bookmarkStart w:id="0" w:name="_GoBack"/>
      <w:bookmarkEnd w:id="0"/>
    </w:p>
    <w:p w:rsidR="009B308D" w:rsidRDefault="009B308D" w:rsidP="00887E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Pr="00766297" w:rsidRDefault="0049741C" w:rsidP="0049741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Приложение 2</w:t>
      </w:r>
      <w:r w:rsidRPr="007662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9B308D" w:rsidRPr="0049741C" w:rsidRDefault="0049741C" w:rsidP="0049741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974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Памятка</w:t>
      </w:r>
    </w:p>
    <w:p w:rsidR="000B2FC9" w:rsidRPr="007E3CCE" w:rsidRDefault="000B2FC9" w:rsidP="00887E98">
      <w:pPr>
        <w:spacing w:after="0" w:line="276" w:lineRule="auto"/>
        <w:jc w:val="both"/>
        <w:rPr>
          <w:rFonts w:ascii="Times New Roman" w:hAnsi="Times New Roman" w:cs="Times New Roman"/>
          <w:b/>
          <w:color w:val="263238"/>
          <w:sz w:val="28"/>
          <w:szCs w:val="28"/>
        </w:rPr>
      </w:pPr>
    </w:p>
    <w:p w:rsidR="000B2FC9" w:rsidRDefault="000B2FC9" w:rsidP="00523759">
      <w:pPr>
        <w:spacing w:after="0" w:line="276" w:lineRule="auto"/>
        <w:jc w:val="both"/>
        <w:rPr>
          <w:rFonts w:ascii="Times New Roman" w:hAnsi="Times New Roman" w:cs="Times New Roman"/>
          <w:color w:val="263238"/>
          <w:sz w:val="28"/>
          <w:szCs w:val="28"/>
        </w:rPr>
      </w:pPr>
    </w:p>
    <w:p w:rsidR="006141BA" w:rsidRDefault="006141BA" w:rsidP="008C6149">
      <w:pPr>
        <w:spacing w:after="0" w:line="240" w:lineRule="auto"/>
        <w:jc w:val="both"/>
        <w:rPr>
          <w:color w:val="263238"/>
          <w:sz w:val="28"/>
          <w:szCs w:val="28"/>
        </w:rPr>
      </w:pPr>
      <w:r>
        <w:rPr>
          <w:rFonts w:ascii="Times New Roman" w:hAnsi="Times New Roman" w:cs="Times New Roman"/>
          <w:color w:val="263238"/>
          <w:sz w:val="28"/>
          <w:szCs w:val="28"/>
        </w:rPr>
        <w:t xml:space="preserve"> </w:t>
      </w:r>
    </w:p>
    <w:p w:rsidR="006141BA" w:rsidRDefault="006141BA" w:rsidP="006141BA">
      <w:pPr>
        <w:pStyle w:val="a5"/>
        <w:spacing w:before="0" w:beforeAutospacing="0" w:after="0" w:afterAutospacing="0"/>
        <w:jc w:val="both"/>
        <w:rPr>
          <w:color w:val="263238"/>
          <w:sz w:val="28"/>
          <w:szCs w:val="28"/>
        </w:rPr>
      </w:pPr>
    </w:p>
    <w:p w:rsidR="00BF6C82" w:rsidRPr="00BF6C82" w:rsidRDefault="00BF6C82" w:rsidP="000A685F">
      <w:pPr>
        <w:spacing w:after="0"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Arial" w:hAnsi="Arial" w:cs="Arial"/>
          <w:noProof/>
          <w:color w:val="263238"/>
          <w:sz w:val="28"/>
          <w:szCs w:val="28"/>
          <w:lang w:eastAsia="ru-RU"/>
        </w:rPr>
        <w:drawing>
          <wp:inline distT="0" distB="0" distL="0" distR="0" wp14:anchorId="621BFA19" wp14:editId="66566F1D">
            <wp:extent cx="6240780" cy="4412425"/>
            <wp:effectExtent l="0" t="0" r="7620" b="7620"/>
            <wp:docPr id="1" name="Рисунок 1" descr="как правильно мыть ру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правильно мыть руки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499" cy="4468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C82" w:rsidRDefault="00BF6C82" w:rsidP="000A685F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72EC" w:rsidRDefault="00DA72E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Pr="00766297" w:rsidRDefault="0049741C" w:rsidP="0049741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Приложение 3</w:t>
      </w:r>
      <w:r w:rsidRPr="007662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B16" w:rsidRDefault="00F77B16" w:rsidP="0049741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0E50E158" wp14:editId="28E64DAC">
            <wp:extent cx="3330753" cy="1485900"/>
            <wp:effectExtent l="0" t="0" r="3175" b="0"/>
            <wp:docPr id="12" name="Рисунок 12" descr="Пищеварительная система человека. | Блог Оксаны Бычкуно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ищеварительная система человека. | Блог Оксаны Бычкуновой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01"/>
                    <a:stretch/>
                  </pic:blipFill>
                  <pic:spPr bwMode="auto">
                    <a:xfrm>
                      <a:off x="0" y="0"/>
                      <a:ext cx="3334556" cy="1487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7B16" w:rsidRDefault="00F77B16" w:rsidP="0049741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Ротовая полость (группа 1)</w:t>
      </w:r>
    </w:p>
    <w:p w:rsidR="0049741C" w:rsidRPr="0049741C" w:rsidRDefault="0049741C" w:rsidP="00497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9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Пищеварительный процесс занимает от 8 до 24 часов. За это время пища преодолевает расстояние свыше </w:t>
      </w:r>
      <w:smartTag w:uri="urn:schemas-microsoft-com:office:smarttags" w:element="metricconverter">
        <w:smartTagPr>
          <w:attr w:name="ProductID" w:val="10 метров"/>
        </w:smartTagPr>
        <w:r w:rsidRPr="004974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 метров</w:t>
        </w:r>
      </w:smartTag>
      <w:r w:rsidRPr="0049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F77B16" w:rsidRPr="0049741C" w:rsidRDefault="00F77B16" w:rsidP="00F77B1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Где начинается это путешествие? </w:t>
      </w:r>
      <w:r w:rsidRPr="004974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/во рту/</w:t>
      </w:r>
    </w:p>
    <w:p w:rsidR="0049741C" w:rsidRPr="0049741C" w:rsidRDefault="0049741C" w:rsidP="0049741C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49741C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Что происходит по шагам:</w:t>
      </w:r>
    </w:p>
    <w:p w:rsidR="00F77B16" w:rsidRDefault="0049741C" w:rsidP="00F77B1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Измельчение (зубы):</w:t>
      </w:r>
      <w:r w:rsidRPr="00F77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Зубы разгрызают и пережевывают пищу, делая ее мелкой. </w:t>
      </w:r>
    </w:p>
    <w:p w:rsidR="0049741C" w:rsidRPr="00F77B16" w:rsidRDefault="0049741C" w:rsidP="00F77B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зубов у человека? /</w:t>
      </w:r>
      <w:r w:rsidRPr="00F77B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32 у взрослого, 24 у ребенка</w:t>
      </w:r>
      <w:r w:rsidRPr="00F77B1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F77B16" w:rsidRDefault="00F77B16" w:rsidP="00497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названия зубов знаете, </w:t>
      </w:r>
      <w:r w:rsidR="0049741C" w:rsidRPr="0049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функцию они </w:t>
      </w:r>
      <w:r w:rsidRPr="0049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выполняют? </w:t>
      </w:r>
    </w:p>
    <w:p w:rsidR="0049741C" w:rsidRPr="0049741C" w:rsidRDefault="00F77B16" w:rsidP="004974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741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49741C" w:rsidRPr="0049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41C" w:rsidRPr="004974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резцы- откусывают, клыки – перекусывают, коренные зубы перемалывают/</w:t>
      </w:r>
    </w:p>
    <w:p w:rsidR="0049741C" w:rsidRPr="0049741C" w:rsidRDefault="00F77B16" w:rsidP="00F77B16">
      <w:pPr>
        <w:shd w:val="clear" w:color="auto" w:fill="FFFFFF"/>
        <w:spacing w:after="0" w:line="360" w:lineRule="atLeast"/>
        <w:ind w:left="36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2. </w:t>
      </w:r>
      <w:r w:rsidR="0049741C" w:rsidRPr="0049741C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Смачивание и начало расщепления (слюна):</w:t>
      </w:r>
      <w:r w:rsidR="0049741C" w:rsidRPr="0049741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Слюнные железы выделяют слюну. Она увлажняет пищу, чтобы ее было легче глотать, и содер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жит ферменты</w:t>
      </w:r>
      <w:r w:rsidR="0049741C" w:rsidRPr="0049741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которые начинают переваривать крахмал.</w:t>
      </w:r>
    </w:p>
    <w:p w:rsidR="0049741C" w:rsidRPr="0049741C" w:rsidRDefault="00F77B16" w:rsidP="00F77B16">
      <w:pPr>
        <w:shd w:val="clear" w:color="auto" w:fill="FFFFFF"/>
        <w:spacing w:after="0" w:line="360" w:lineRule="atLeast"/>
        <w:ind w:left="36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3. </w:t>
      </w:r>
      <w:r w:rsidR="0049741C" w:rsidRPr="0049741C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Перемешивание (язык):</w:t>
      </w:r>
      <w:r w:rsidR="0049741C" w:rsidRPr="0049741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Язык перемешивает пищу со слюной, формируя мягкий комок.</w:t>
      </w:r>
    </w:p>
    <w:p w:rsidR="0049741C" w:rsidRPr="0049741C" w:rsidRDefault="00F77B16" w:rsidP="00F77B16">
      <w:pPr>
        <w:shd w:val="clear" w:color="auto" w:fill="FFFFFF"/>
        <w:spacing w:after="0" w:line="360" w:lineRule="atLeast"/>
        <w:ind w:left="36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4. </w:t>
      </w:r>
      <w:r w:rsidR="0049741C" w:rsidRPr="0049741C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Глотание (глотка):</w:t>
      </w:r>
      <w:r w:rsidR="0049741C" w:rsidRPr="0049741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Мы глотаем этот комок, и он попадает в глотку, а затем в пищевод. </w:t>
      </w:r>
    </w:p>
    <w:p w:rsidR="0049741C" w:rsidRPr="0049741C" w:rsidRDefault="0049741C" w:rsidP="0049741C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9741C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Зачем это нужно?</w:t>
      </w:r>
    </w:p>
    <w:p w:rsidR="0049741C" w:rsidRPr="0049741C" w:rsidRDefault="0049741C" w:rsidP="0049741C">
      <w:pPr>
        <w:numPr>
          <w:ilvl w:val="0"/>
          <w:numId w:val="14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9741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Чтобы пища стала мягкой и легко скользила в пищевод.</w:t>
      </w:r>
    </w:p>
    <w:p w:rsidR="0049741C" w:rsidRPr="0049741C" w:rsidRDefault="0049741C" w:rsidP="0049741C">
      <w:pPr>
        <w:numPr>
          <w:ilvl w:val="0"/>
          <w:numId w:val="14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9741C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Чтобы начался процесс расщепления, и организм мог усвоить питательные вещества. </w:t>
      </w:r>
    </w:p>
    <w:p w:rsidR="0049741C" w:rsidRDefault="0049741C" w:rsidP="00497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B16" w:rsidRDefault="00F77B16" w:rsidP="00497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B16" w:rsidRDefault="00F77B16" w:rsidP="00497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B16" w:rsidRDefault="00F77B16" w:rsidP="00F77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B16" w:rsidRDefault="00F77B16" w:rsidP="00F77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B16" w:rsidRDefault="00F77B16" w:rsidP="00F77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B16" w:rsidRDefault="00F77B16" w:rsidP="00F77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B16" w:rsidRDefault="00F77B16" w:rsidP="00F77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B16" w:rsidRDefault="00F77B16" w:rsidP="00F77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B16" w:rsidRDefault="00F77B16" w:rsidP="00F77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9E55CB1" wp14:editId="4F21C70B">
            <wp:extent cx="2537460" cy="1132000"/>
            <wp:effectExtent l="0" t="0" r="0" b="0"/>
            <wp:docPr id="13" name="Рисунок 13" descr="Пищеварительная система человека. | Блог Оксаны Бычкуно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ищеварительная система человека. | Блог Оксаны Бычкуновой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01"/>
                    <a:stretch/>
                  </pic:blipFill>
                  <pic:spPr bwMode="auto">
                    <a:xfrm>
                      <a:off x="0" y="0"/>
                      <a:ext cx="2557119" cy="114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7B16" w:rsidRDefault="00F77B16" w:rsidP="00F77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B16" w:rsidRDefault="00F77B16" w:rsidP="00F77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Желудок (группа 2)</w:t>
      </w:r>
    </w:p>
    <w:p w:rsidR="00F77B16" w:rsidRPr="00F77B16" w:rsidRDefault="00F77B16" w:rsidP="00F77B1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Что происходит шаг за шагом:</w:t>
      </w:r>
    </w:p>
    <w:p w:rsidR="00F77B16" w:rsidRPr="00F77B16" w:rsidRDefault="00F77B16" w:rsidP="00F77B16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Приход пищи: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Пережеванная и смоченная слюной еда попадает из пищевода в желудок.</w:t>
      </w:r>
    </w:p>
    <w:p w:rsidR="00F77B16" w:rsidRPr="00F77B16" w:rsidRDefault="00F77B16" w:rsidP="00F77B16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Перемешивание: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Мышцы стенок желудка активно сокращаются, как бы "перемешивая" пищу.</w:t>
      </w:r>
    </w:p>
    <w:p w:rsidR="00F77B16" w:rsidRPr="00F77B16" w:rsidRDefault="00F77B16" w:rsidP="00F77B16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Работа сока: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Желудочные железы выделяют желудочный сок (кислоту и ферменты), который растворяет и расщепляет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пищу, делая её жидкой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F77B16" w:rsidRPr="00F77B16" w:rsidRDefault="00F77B16" w:rsidP="00F77B16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Защита: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Специальная слизь защищает стенки желудка от кислоты.</w:t>
      </w:r>
    </w:p>
    <w:p w:rsidR="00F77B16" w:rsidRPr="00F77B16" w:rsidRDefault="00F77B16" w:rsidP="00F77B16">
      <w:pPr>
        <w:numPr>
          <w:ilvl w:val="0"/>
          <w:numId w:val="17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Движение дальше: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Частично переваренная, жидкая пища небольшими порциями отправляется в тонкий кишечник для дальнейшей обработки. </w:t>
      </w:r>
    </w:p>
    <w:p w:rsidR="00F77B16" w:rsidRPr="00F77B16" w:rsidRDefault="00F77B16" w:rsidP="00F77B1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Главное для 3 класса: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В желудке еда превращается в жидкое пюре благодаря перемешиванию и </w:t>
      </w: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желудочному соку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чтобы потом превратиться в питательные вещества для всего организма. </w:t>
      </w:r>
    </w:p>
    <w:p w:rsidR="00F77B16" w:rsidRPr="00F77B16" w:rsidRDefault="00F77B16" w:rsidP="00F77B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741C" w:rsidRDefault="0049741C" w:rsidP="004974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7B16" w:rsidRDefault="00F77B16" w:rsidP="00F77B16">
      <w:pPr>
        <w:shd w:val="clear" w:color="auto" w:fill="FFFFFF"/>
        <w:spacing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9E55CB1" wp14:editId="4F21C70B">
            <wp:extent cx="2948940" cy="1315568"/>
            <wp:effectExtent l="0" t="0" r="3810" b="0"/>
            <wp:docPr id="14" name="Рисунок 14" descr="Пищеварительная система человека. | Блог Оксаны Бычкуно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ищеварительная система человека. | Блог Оксаны Бычкуновой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01"/>
                    <a:stretch/>
                  </pic:blipFill>
                  <pic:spPr bwMode="auto">
                    <a:xfrm>
                      <a:off x="0" y="0"/>
                      <a:ext cx="2965242" cy="1322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7B16" w:rsidRDefault="00F77B16" w:rsidP="00F77B16">
      <w:pPr>
        <w:shd w:val="clear" w:color="auto" w:fill="FFFFFF"/>
        <w:spacing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Кишечник (группа 3)</w:t>
      </w:r>
    </w:p>
    <w:p w:rsidR="00F77B16" w:rsidRPr="00F77B16" w:rsidRDefault="00F77B16" w:rsidP="00F77B16">
      <w:pPr>
        <w:shd w:val="clear" w:color="auto" w:fill="FFFFFF"/>
        <w:spacing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Что</w:t>
      </w:r>
      <w:r w:rsidR="00DA72EC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происходит по шагам</w:t>
      </w: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:</w:t>
      </w:r>
    </w:p>
    <w:p w:rsidR="00F77B16" w:rsidRPr="00F77B16" w:rsidRDefault="00F77B16" w:rsidP="00F77B16">
      <w:pPr>
        <w:numPr>
          <w:ilvl w:val="0"/>
          <w:numId w:val="18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В тонком кишечнике: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Пища смешивается с соками от печени, поджелудочной железы и самого кишечника, превращаясь в жидкую кашицу. В стенках тонкого кишечника в кровь всасываются все полезные вещества (белки, жиры, углеводы, витамины, вода), котор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ые нужны для роста и сил.</w:t>
      </w:r>
    </w:p>
    <w:p w:rsidR="00F77B16" w:rsidRPr="00F77B16" w:rsidRDefault="00F77B16" w:rsidP="00F77B16">
      <w:pPr>
        <w:numPr>
          <w:ilvl w:val="0"/>
          <w:numId w:val="18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В толстом кишечнике: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Сюда попадают остатки, которые не смогли перевар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иться. 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Здесь из них вы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тягивается вся оставшаяся вода. </w:t>
      </w:r>
    </w:p>
    <w:p w:rsidR="0049741C" w:rsidRPr="008A6953" w:rsidRDefault="00F77B16" w:rsidP="008A6953">
      <w:pPr>
        <w:numPr>
          <w:ilvl w:val="0"/>
          <w:numId w:val="18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F77B16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Конец пути: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 То, что осталось (ненужные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остатки), формируется </w:t>
      </w:r>
      <w:r w:rsidRPr="00F77B1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выводится из организма. </w:t>
      </w:r>
    </w:p>
    <w:sectPr w:rsidR="0049741C" w:rsidRPr="008A6953" w:rsidSect="00C3715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262" w:rsidRDefault="00063262" w:rsidP="0049741C">
      <w:pPr>
        <w:spacing w:after="0" w:line="240" w:lineRule="auto"/>
      </w:pPr>
      <w:r>
        <w:separator/>
      </w:r>
    </w:p>
  </w:endnote>
  <w:endnote w:type="continuationSeparator" w:id="0">
    <w:p w:rsidR="00063262" w:rsidRDefault="00063262" w:rsidP="00497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262" w:rsidRDefault="00063262" w:rsidP="0049741C">
      <w:pPr>
        <w:spacing w:after="0" w:line="240" w:lineRule="auto"/>
      </w:pPr>
      <w:r>
        <w:separator/>
      </w:r>
    </w:p>
  </w:footnote>
  <w:footnote w:type="continuationSeparator" w:id="0">
    <w:p w:rsidR="00063262" w:rsidRDefault="00063262" w:rsidP="00497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048F6"/>
    <w:multiLevelType w:val="multilevel"/>
    <w:tmpl w:val="A6D23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27E35"/>
    <w:multiLevelType w:val="multilevel"/>
    <w:tmpl w:val="2EE8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7185D"/>
    <w:multiLevelType w:val="hybridMultilevel"/>
    <w:tmpl w:val="A7A29D34"/>
    <w:lvl w:ilvl="0" w:tplc="CCA8EEF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A0A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77604"/>
    <w:multiLevelType w:val="multilevel"/>
    <w:tmpl w:val="9CE8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9D5DF3"/>
    <w:multiLevelType w:val="multilevel"/>
    <w:tmpl w:val="DD048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4D5948"/>
    <w:multiLevelType w:val="hybridMultilevel"/>
    <w:tmpl w:val="8780A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02599"/>
    <w:multiLevelType w:val="multilevel"/>
    <w:tmpl w:val="27DC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E45FA"/>
    <w:multiLevelType w:val="hybridMultilevel"/>
    <w:tmpl w:val="AE88164C"/>
    <w:lvl w:ilvl="0" w:tplc="DAE05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61643"/>
    <w:multiLevelType w:val="hybridMultilevel"/>
    <w:tmpl w:val="26DE8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685774"/>
    <w:multiLevelType w:val="multilevel"/>
    <w:tmpl w:val="A03C8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D92FF4"/>
    <w:multiLevelType w:val="hybridMultilevel"/>
    <w:tmpl w:val="1B026862"/>
    <w:lvl w:ilvl="0" w:tplc="91C814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D65A1"/>
    <w:multiLevelType w:val="multilevel"/>
    <w:tmpl w:val="5740B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6C2D11"/>
    <w:multiLevelType w:val="multilevel"/>
    <w:tmpl w:val="4F6EB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836C43"/>
    <w:multiLevelType w:val="hybridMultilevel"/>
    <w:tmpl w:val="1102B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56DD3"/>
    <w:multiLevelType w:val="hybridMultilevel"/>
    <w:tmpl w:val="3FF868D2"/>
    <w:lvl w:ilvl="0" w:tplc="4BECED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8214D7"/>
    <w:multiLevelType w:val="hybridMultilevel"/>
    <w:tmpl w:val="0F32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80C87"/>
    <w:multiLevelType w:val="multilevel"/>
    <w:tmpl w:val="B4001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8"/>
  </w:num>
  <w:num w:numId="5">
    <w:abstractNumId w:val="1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6">
    <w:abstractNumId w:val="3"/>
  </w:num>
  <w:num w:numId="7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>
    <w:abstractNumId w:val="11"/>
  </w:num>
  <w:num w:numId="9">
    <w:abstractNumId w:val="5"/>
  </w:num>
  <w:num w:numId="10">
    <w:abstractNumId w:val="13"/>
  </w:num>
  <w:num w:numId="11">
    <w:abstractNumId w:val="14"/>
  </w:num>
  <w:num w:numId="12">
    <w:abstractNumId w:val="7"/>
  </w:num>
  <w:num w:numId="13">
    <w:abstractNumId w:val="4"/>
  </w:num>
  <w:num w:numId="14">
    <w:abstractNumId w:val="1"/>
  </w:num>
  <w:num w:numId="15">
    <w:abstractNumId w:val="2"/>
  </w:num>
  <w:num w:numId="16">
    <w:abstractNumId w:val="10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06"/>
    <w:rsid w:val="00037663"/>
    <w:rsid w:val="00063262"/>
    <w:rsid w:val="0006695F"/>
    <w:rsid w:val="00076605"/>
    <w:rsid w:val="000A685F"/>
    <w:rsid w:val="000B2FC9"/>
    <w:rsid w:val="000E0AAF"/>
    <w:rsid w:val="000F2230"/>
    <w:rsid w:val="00113570"/>
    <w:rsid w:val="00194788"/>
    <w:rsid w:val="001D4AFA"/>
    <w:rsid w:val="001E14C1"/>
    <w:rsid w:val="00214B40"/>
    <w:rsid w:val="0024781D"/>
    <w:rsid w:val="002C5606"/>
    <w:rsid w:val="0037602C"/>
    <w:rsid w:val="003E49E4"/>
    <w:rsid w:val="003E4CC1"/>
    <w:rsid w:val="004776D9"/>
    <w:rsid w:val="00481824"/>
    <w:rsid w:val="0049741C"/>
    <w:rsid w:val="00523759"/>
    <w:rsid w:val="00575317"/>
    <w:rsid w:val="0059052D"/>
    <w:rsid w:val="005C51BB"/>
    <w:rsid w:val="005C5717"/>
    <w:rsid w:val="005F30B9"/>
    <w:rsid w:val="00612820"/>
    <w:rsid w:val="006141BA"/>
    <w:rsid w:val="0063749A"/>
    <w:rsid w:val="00671986"/>
    <w:rsid w:val="00766297"/>
    <w:rsid w:val="007D2931"/>
    <w:rsid w:val="007E3CCE"/>
    <w:rsid w:val="007F69E5"/>
    <w:rsid w:val="00817DD1"/>
    <w:rsid w:val="0088559D"/>
    <w:rsid w:val="00887E98"/>
    <w:rsid w:val="008A6953"/>
    <w:rsid w:val="008C6149"/>
    <w:rsid w:val="0094422A"/>
    <w:rsid w:val="00992809"/>
    <w:rsid w:val="009B308D"/>
    <w:rsid w:val="00B0680F"/>
    <w:rsid w:val="00B22C2B"/>
    <w:rsid w:val="00BF6C82"/>
    <w:rsid w:val="00C076DE"/>
    <w:rsid w:val="00C3715E"/>
    <w:rsid w:val="00C52904"/>
    <w:rsid w:val="00D100E1"/>
    <w:rsid w:val="00DA72EC"/>
    <w:rsid w:val="00EB651A"/>
    <w:rsid w:val="00F40D0C"/>
    <w:rsid w:val="00F77B16"/>
    <w:rsid w:val="00FB4A75"/>
    <w:rsid w:val="00FC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F960E6"/>
  <w15:chartTrackingRefBased/>
  <w15:docId w15:val="{B8E5B094-C40D-46ED-B74A-8C1B15EA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C37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C3715E"/>
  </w:style>
  <w:style w:type="character" w:customStyle="1" w:styleId="c10">
    <w:name w:val="c10"/>
    <w:basedOn w:val="a0"/>
    <w:rsid w:val="00C3715E"/>
  </w:style>
  <w:style w:type="character" w:customStyle="1" w:styleId="c14">
    <w:name w:val="c14"/>
    <w:basedOn w:val="a0"/>
    <w:rsid w:val="00C3715E"/>
  </w:style>
  <w:style w:type="character" w:customStyle="1" w:styleId="c38">
    <w:name w:val="c38"/>
    <w:basedOn w:val="a0"/>
    <w:rsid w:val="00481824"/>
  </w:style>
  <w:style w:type="paragraph" w:customStyle="1" w:styleId="c53">
    <w:name w:val="c53"/>
    <w:basedOn w:val="a"/>
    <w:rsid w:val="00481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481824"/>
  </w:style>
  <w:style w:type="paragraph" w:customStyle="1" w:styleId="c18">
    <w:name w:val="c18"/>
    <w:basedOn w:val="a"/>
    <w:rsid w:val="00481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481824"/>
  </w:style>
  <w:style w:type="character" w:styleId="a3">
    <w:name w:val="Strong"/>
    <w:basedOn w:val="a0"/>
    <w:uiPriority w:val="22"/>
    <w:qFormat/>
    <w:rsid w:val="00B0680F"/>
    <w:rPr>
      <w:b/>
      <w:bCs/>
    </w:rPr>
  </w:style>
  <w:style w:type="paragraph" w:styleId="a4">
    <w:name w:val="List Paragraph"/>
    <w:basedOn w:val="a"/>
    <w:uiPriority w:val="34"/>
    <w:qFormat/>
    <w:rsid w:val="0063749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A6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C52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97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741C"/>
  </w:style>
  <w:style w:type="paragraph" w:styleId="a9">
    <w:name w:val="footer"/>
    <w:basedOn w:val="a"/>
    <w:link w:val="aa"/>
    <w:uiPriority w:val="99"/>
    <w:unhideWhenUsed/>
    <w:rsid w:val="00497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7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046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17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1400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365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0%9F%D0%B5%D1%87%D0%B5%D0%BD%D1%8C&amp;oq=%D0%B4%D0%BE%D0%BF%D0%BE%D0%BB%D0%BD%D0%B8%D1%82%D0%B5%D0%BB%D1%8C%D0%BD%D1%8B%D0%B5+%D0%BC%D0%B0%D1%82%D0%B5%D1%80%D0%B8%D0%B0%D0%BB%D1%8B+%D0%BF%D0%BE+%D1%82%D0%B5%D0%BC%D0%B5+%D0%BF%D0%B8%D1%89%D0%B5%D0%B2%D0%B0%D1%80%D0%B8%D1%82%D0%B5%D0%BB%D1%8C%D0%BD%D0%B0%D1%8F+%D1%81%D0%B8%D1%81%D1%82%D0%B5%D0%BC%D0%B0+3+%D0%BA%D0%BB%D0%B0%D1%81%D1%81&amp;gs_lcrp=EgZjaHJvbWUyBggAEEUYOdIBCjMwOTY0ajBqMTWoAgiwAgHxBQ_cMTWbXZDE8QUP3DE1m12QxA&amp;sourceid=chrome&amp;ie=UTF-8&amp;mstk=AUtExfBggMgSoAPUlvwOXwx0FFQpwNARs-n8UcOd7DOtTTqJaiJr8myGepJPTj5Z_sRyaWzcwHTQZE4PG663gPj9L0Tv96WclWrT9vhN8yOxqIk6U81g_loJXPcPClWKfSzK4lI&amp;csui=3&amp;ved=2ahUKEwijyO6p6_GRAxUQlYkEHTGmAb4QgK4QegQIBRAH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2400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РБТ</dc:creator>
  <cp:keywords/>
  <dc:description/>
  <cp:lastModifiedBy>РБТ</cp:lastModifiedBy>
  <cp:revision>14</cp:revision>
  <dcterms:created xsi:type="dcterms:W3CDTF">2026-01-04T05:51:00Z</dcterms:created>
  <dcterms:modified xsi:type="dcterms:W3CDTF">2026-01-05T05:38:00Z</dcterms:modified>
</cp:coreProperties>
</file>